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6D03" w14:textId="59CC64E5" w:rsidR="005D7B0E" w:rsidRPr="0031154F" w:rsidRDefault="006B75BE" w:rsidP="00FD4208">
      <w:pPr>
        <w:ind w:firstLineChars="600" w:firstLine="1265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31154F">
        <w:rPr>
          <w:rFonts w:ascii="HG丸ｺﾞｼｯｸM-PRO" w:eastAsia="HG丸ｺﾞｼｯｸM-PRO" w:hAnsi="HG丸ｺﾞｼｯｸM-PRO"/>
          <w:b/>
          <w:bCs/>
          <w:noProof/>
        </w:rPr>
        <w:drawing>
          <wp:anchor distT="0" distB="0" distL="114300" distR="114300" simplePos="0" relativeHeight="251680768" behindDoc="0" locked="0" layoutInCell="1" allowOverlap="1" wp14:anchorId="3BBCAB21" wp14:editId="35CCF2B1">
            <wp:simplePos x="0" y="0"/>
            <wp:positionH relativeFrom="column">
              <wp:posOffset>-294115</wp:posOffset>
            </wp:positionH>
            <wp:positionV relativeFrom="paragraph">
              <wp:posOffset>-249804</wp:posOffset>
            </wp:positionV>
            <wp:extent cx="4130675" cy="281940"/>
            <wp:effectExtent l="0" t="0" r="3175" b="381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675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7A4A" w:rsidRPr="0031154F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第</w:t>
      </w:r>
      <w:r w:rsidR="00F016C8" w:rsidRPr="0031154F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４</w:t>
      </w:r>
      <w:r w:rsidR="008F121F" w:rsidRPr="0031154F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８</w:t>
      </w:r>
      <w:r w:rsidR="00D37A4A" w:rsidRPr="0031154F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回</w:t>
      </w:r>
      <w:r w:rsidR="00791095" w:rsidRPr="0031154F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　親子運動会</w:t>
      </w:r>
      <w:r w:rsidR="005D7B0E" w:rsidRPr="0031154F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　</w:t>
      </w:r>
    </w:p>
    <w:p w14:paraId="5495DD3F" w14:textId="4B61187E" w:rsidR="0066068E" w:rsidRPr="0031154F" w:rsidRDefault="00EE0FA5" w:rsidP="00F203C5">
      <w:pPr>
        <w:ind w:firstLineChars="400" w:firstLine="1606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31154F">
        <w:rPr>
          <w:rFonts w:ascii="HG丸ｺﾞｼｯｸM-PRO" w:eastAsia="HG丸ｺﾞｼｯｸM-PRO" w:hAnsi="HG丸ｺﾞｼｯｸM-PRO"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3C0C8" wp14:editId="32F0A2BA">
                <wp:simplePos x="0" y="0"/>
                <wp:positionH relativeFrom="column">
                  <wp:posOffset>-432436</wp:posOffset>
                </wp:positionH>
                <wp:positionV relativeFrom="paragraph">
                  <wp:posOffset>415290</wp:posOffset>
                </wp:positionV>
                <wp:extent cx="4543425" cy="33623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336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246C0B" w14:textId="77777777" w:rsidR="00FE36A3" w:rsidRDefault="00FE36A3" w:rsidP="0095253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302FFD77" w14:textId="75FEF930" w:rsidR="00791095" w:rsidRPr="00D03226" w:rsidRDefault="00791095" w:rsidP="00791095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</w:t>
                            </w:r>
                            <w:r w:rsidR="00BD53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6815B8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1320" w:id="-2003133184"/>
                              </w:rPr>
                              <w:t>開会のことば</w:t>
                            </w:r>
                            <w:r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　　</w:t>
                            </w:r>
                            <w:r w:rsidR="006B1D9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6815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</w:t>
                            </w:r>
                            <w:r w:rsidR="0078455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9333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司</w:t>
                            </w:r>
                            <w:r w:rsidR="006B1D9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46386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6B1D9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会</w:t>
                            </w:r>
                          </w:p>
                          <w:p w14:paraId="7D408C4C" w14:textId="51AA8D3D" w:rsidR="00791095" w:rsidRPr="00D03226" w:rsidRDefault="00791095" w:rsidP="00791095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２　</w:t>
                            </w:r>
                            <w:r w:rsidRPr="00C251DC">
                              <w:rPr>
                                <w:rFonts w:ascii="HG丸ｺﾞｼｯｸM-PRO" w:eastAsia="HG丸ｺﾞｼｯｸM-PRO" w:hAnsi="HG丸ｺﾞｼｯｸM-PRO" w:hint="eastAsia"/>
                                <w:spacing w:val="27"/>
                                <w:kern w:val="0"/>
                                <w:sz w:val="22"/>
                                <w:fitText w:val="1320" w:id="-2003133183"/>
                              </w:rPr>
                              <w:t>鼓笛隊演</w:t>
                            </w:r>
                            <w:r w:rsidRPr="00C251DC">
                              <w:rPr>
                                <w:rFonts w:ascii="HG丸ｺﾞｼｯｸM-PRO" w:eastAsia="HG丸ｺﾞｼｯｸM-PRO" w:hAnsi="HG丸ｺﾞｼｯｸM-PRO" w:hint="eastAsia"/>
                                <w:spacing w:val="2"/>
                                <w:kern w:val="0"/>
                                <w:sz w:val="22"/>
                                <w:fitText w:val="1320" w:id="-2003133183"/>
                              </w:rPr>
                              <w:t>奏</w:t>
                            </w:r>
                            <w:r w:rsidR="001138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「ミッキーマウスマーチ」　</w:t>
                            </w:r>
                            <w:r w:rsidR="0078455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9333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D617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緑・</w:t>
                            </w:r>
                            <w:r w:rsidR="003D372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青</w:t>
                            </w:r>
                            <w:r w:rsidR="00E158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組</w:t>
                            </w:r>
                          </w:p>
                          <w:p w14:paraId="083D162F" w14:textId="4A6C5540" w:rsidR="00791095" w:rsidRPr="00D03226" w:rsidRDefault="00791095" w:rsidP="005C790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３</w:t>
                            </w:r>
                            <w:r w:rsidR="00A1750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</w:t>
                            </w:r>
                            <w:r w:rsidR="00083E9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うんどうかい</w:t>
                            </w:r>
                            <w:r w:rsidR="00A1750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</w:t>
                            </w:r>
                            <w:r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</w:t>
                            </w:r>
                            <w:r w:rsidR="00083E9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はし</w:t>
                            </w:r>
                            <w:r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るの</w:t>
                            </w:r>
                            <w:r w:rsidR="00083E9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だいす</w:t>
                            </w:r>
                            <w:r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き」</w:t>
                            </w:r>
                            <w:r w:rsidR="00300C3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7477F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うた</w:t>
                            </w:r>
                            <w:r w:rsidR="00300C3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8011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黄・</w:t>
                            </w:r>
                            <w:r w:rsidR="004D09A2" w:rsidRPr="008011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緑・青</w:t>
                            </w:r>
                            <w:r w:rsidR="009333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4D09A2"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組</w:t>
                            </w:r>
                          </w:p>
                          <w:p w14:paraId="05593E63" w14:textId="72F63EB4" w:rsidR="00791095" w:rsidRPr="00D03226" w:rsidRDefault="00791095" w:rsidP="00791095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４　</w:t>
                            </w:r>
                            <w:r w:rsidRPr="00066135">
                              <w:rPr>
                                <w:rFonts w:ascii="HG丸ｺﾞｼｯｸM-PRO" w:eastAsia="HG丸ｺﾞｼｯｸM-PRO" w:hAnsi="HG丸ｺﾞｼｯｸM-PRO" w:hint="eastAsia"/>
                                <w:spacing w:val="73"/>
                                <w:kern w:val="0"/>
                                <w:sz w:val="22"/>
                                <w:fitText w:val="1320" w:id="-2003133180"/>
                              </w:rPr>
                              <w:t>あいさ</w:t>
                            </w:r>
                            <w:r w:rsidRPr="00066135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 w:val="22"/>
                                <w:fitText w:val="1320" w:id="-2003133180"/>
                              </w:rPr>
                              <w:t>つ</w:t>
                            </w:r>
                            <w:r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="006B1D9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　　　　</w:t>
                            </w:r>
                            <w:r w:rsidR="0006613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9333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78455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園</w:t>
                            </w:r>
                            <w:r w:rsidR="006B1D9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5A006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6B1D9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長</w:t>
                            </w:r>
                          </w:p>
                          <w:p w14:paraId="79111A16" w14:textId="6BD06810" w:rsidR="00791095" w:rsidRPr="00D03226" w:rsidRDefault="00791095" w:rsidP="00791095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５　</w:t>
                            </w:r>
                            <w:r w:rsidRPr="00822463">
                              <w:rPr>
                                <w:rFonts w:ascii="HG丸ｺﾞｼｯｸM-PRO" w:eastAsia="HG丸ｺﾞｼｯｸM-PRO" w:hAnsi="HG丸ｺﾞｼｯｸM-PRO" w:hint="eastAsia"/>
                                <w:spacing w:val="73"/>
                                <w:kern w:val="0"/>
                                <w:sz w:val="22"/>
                                <w:fitText w:val="1320" w:id="-2003132928"/>
                              </w:rPr>
                              <w:t>選手宣</w:t>
                            </w:r>
                            <w:r w:rsidRPr="00822463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 w:val="22"/>
                                <w:fitText w:val="1320" w:id="-2003132928"/>
                              </w:rPr>
                              <w:t>誓</w:t>
                            </w:r>
                            <w:r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6B1D9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　　　　</w:t>
                            </w:r>
                            <w:r w:rsidR="0078455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6B1D9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9333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6B1D9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青</w:t>
                            </w:r>
                            <w:r w:rsidR="00A80C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82246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A80C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組</w:t>
                            </w:r>
                          </w:p>
                          <w:p w14:paraId="6430CC15" w14:textId="2260CF7B" w:rsidR="00E65CDF" w:rsidRPr="00D03226" w:rsidRDefault="00791095" w:rsidP="00032726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６　</w:t>
                            </w:r>
                            <w:r w:rsidRPr="00822463">
                              <w:rPr>
                                <w:rFonts w:ascii="HG丸ｺﾞｼｯｸM-PRO" w:eastAsia="HG丸ｺﾞｼｯｸM-PRO" w:hAnsi="HG丸ｺﾞｼｯｸM-PRO" w:hint="eastAsia"/>
                                <w:spacing w:val="440"/>
                                <w:kern w:val="0"/>
                                <w:sz w:val="22"/>
                                <w:fitText w:val="1320" w:id="-2003132927"/>
                              </w:rPr>
                              <w:t>体</w:t>
                            </w:r>
                            <w:r w:rsidRPr="00822463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1320" w:id="-2003132927"/>
                              </w:rPr>
                              <w:t>操</w:t>
                            </w:r>
                            <w:r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「エビカニクス」</w:t>
                            </w:r>
                            <w:r w:rsidR="00A80C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</w:t>
                            </w:r>
                            <w:r w:rsidR="000040D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183A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全　園　児</w:t>
                            </w:r>
                          </w:p>
                          <w:p w14:paraId="0C3638D4" w14:textId="4EA76C0C" w:rsidR="00791095" w:rsidRPr="00D03226" w:rsidRDefault="00791095" w:rsidP="00791095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７　</w:t>
                            </w:r>
                            <w:r w:rsidRPr="00C84742">
                              <w:rPr>
                                <w:rFonts w:ascii="HG丸ｺﾞｼｯｸM-PRO" w:eastAsia="HG丸ｺﾞｼｯｸM-PRO" w:hAnsi="HG丸ｺﾞｼｯｸM-PRO" w:hint="eastAsia"/>
                                <w:spacing w:val="73"/>
                                <w:kern w:val="0"/>
                                <w:sz w:val="22"/>
                                <w:fitText w:val="1320" w:id="-2003132926"/>
                              </w:rPr>
                              <w:t>かけっ</w:t>
                            </w:r>
                            <w:r w:rsidRPr="00C84742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 w:val="22"/>
                                <w:fitText w:val="1320" w:id="-2003132926"/>
                              </w:rPr>
                              <w:t>こ</w:t>
                            </w:r>
                            <w:r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A80C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　　</w:t>
                            </w:r>
                            <w:r w:rsidR="00771AC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3B112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="0093333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="00A52A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黄・</w:t>
                            </w:r>
                            <w:r w:rsidR="003D372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緑・青</w:t>
                            </w:r>
                            <w:r w:rsidR="009333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3D372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組</w:t>
                            </w:r>
                          </w:p>
                          <w:p w14:paraId="394599B6" w14:textId="100A7EBE" w:rsidR="00F947C6" w:rsidRPr="00D03226" w:rsidRDefault="00F947C6" w:rsidP="00417E86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８　</w:t>
                            </w:r>
                            <w:r w:rsidR="002A7D25" w:rsidRPr="00FD06F8">
                              <w:rPr>
                                <w:rFonts w:ascii="HG丸ｺﾞｼｯｸM-PRO" w:eastAsia="HG丸ｺﾞｼｯｸM-PRO" w:hAnsi="HG丸ｺﾞｼｯｸM-PRO" w:hint="eastAsia"/>
                                <w:spacing w:val="27"/>
                                <w:kern w:val="0"/>
                                <w:sz w:val="22"/>
                                <w:fitText w:val="1320" w:id="-1776055040"/>
                              </w:rPr>
                              <w:t>紅白玉入</w:t>
                            </w:r>
                            <w:r w:rsidR="002A7D25" w:rsidRPr="00FD06F8">
                              <w:rPr>
                                <w:rFonts w:ascii="HG丸ｺﾞｼｯｸM-PRO" w:eastAsia="HG丸ｺﾞｼｯｸM-PRO" w:hAnsi="HG丸ｺﾞｼｯｸM-PRO" w:hint="eastAsia"/>
                                <w:spacing w:val="2"/>
                                <w:kern w:val="0"/>
                                <w:sz w:val="22"/>
                                <w:fitText w:val="1320" w:id="-1776055040"/>
                              </w:rPr>
                              <w:t>れ</w:t>
                            </w:r>
                            <w:r w:rsidR="002A7D2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 xml:space="preserve">　　　　　　　　　　　　　</w:t>
                            </w:r>
                            <w:r w:rsidR="000040D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A52A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黄</w:t>
                            </w:r>
                            <w:r w:rsidR="002A7D25"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786C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緑・</w:t>
                            </w:r>
                            <w:r w:rsidR="002A7D25"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青</w:t>
                            </w:r>
                            <w:r w:rsidR="009333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2A7D25"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組</w:t>
                            </w:r>
                          </w:p>
                          <w:p w14:paraId="6F43A6B6" w14:textId="0E4ED004" w:rsidR="00791095" w:rsidRDefault="00F947C6" w:rsidP="00F947C6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９</w:t>
                            </w:r>
                            <w:r w:rsidR="00F7491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655D7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綱引き　　　　　　　　　　　　　　　　</w:t>
                            </w:r>
                            <w:r w:rsidR="00786C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="009333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786C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緑</w:t>
                            </w:r>
                            <w:r w:rsidR="00F74F52">
                              <w:rPr>
                                <w:rFonts w:ascii="Segoe UI Symbol" w:eastAsia="HG丸ｺﾞｼｯｸM-PRO" w:hAnsi="Segoe UI Symbol"/>
                                <w:sz w:val="22"/>
                              </w:rPr>
                              <w:t>・</w:t>
                            </w:r>
                            <w:r w:rsidR="00655D77"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青</w:t>
                            </w:r>
                            <w:r w:rsidR="00655D7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655D77"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組</w:t>
                            </w:r>
                          </w:p>
                          <w:p w14:paraId="21A943B5" w14:textId="31B42405" w:rsidR="00705E4A" w:rsidRDefault="0062755D" w:rsidP="0062755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１０　</w:t>
                            </w:r>
                            <w:r w:rsidR="00B4046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「ラーメン体操」</w:t>
                            </w:r>
                            <w:r w:rsidR="00D968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　　</w:t>
                            </w:r>
                            <w:r w:rsidR="009333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623C8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ゆうぎ　黄　　　組</w:t>
                            </w:r>
                          </w:p>
                          <w:p w14:paraId="120F1B7E" w14:textId="59F20E79" w:rsidR="00705E4A" w:rsidRPr="0062635D" w:rsidRDefault="00EE647F" w:rsidP="0062755D">
                            <w:pPr>
                              <w:rPr>
                                <w:rFonts w:ascii="HG丸ｺﾞｼｯｸM-PRO" w:eastAsia="DengXian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１１　</w:t>
                            </w:r>
                            <w:r w:rsidR="00F441E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「それいけ！</w:t>
                            </w:r>
                            <w:r w:rsidR="00CB22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！</w:t>
                            </w:r>
                            <w:r w:rsidR="00F441E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ゆうびんやさん」</w:t>
                            </w:r>
                            <w:r w:rsidR="0003455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03455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           </w:t>
                            </w:r>
                            <w:r w:rsidR="006603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黄組</w:t>
                            </w:r>
                            <w:r w:rsidR="006263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親子</w:t>
                            </w:r>
                          </w:p>
                          <w:p w14:paraId="7CDBB041" w14:textId="3F05E512" w:rsidR="00EE0FA5" w:rsidRPr="00D03226" w:rsidRDefault="00791095" w:rsidP="00EE0FA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１０</w:t>
                            </w:r>
                            <w:r w:rsidR="003A0CF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EE0FA5"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</w:t>
                            </w:r>
                            <w:r w:rsidR="00EE0F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カードをひいて運命の分かれ道!</w:t>
                            </w:r>
                            <w:r w:rsidR="00EE0FA5"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</w:t>
                            </w:r>
                            <w:r w:rsidR="00EE0F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="006741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5A1EB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78455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EE0F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緑</w:t>
                            </w:r>
                            <w:r w:rsidR="00EE0FA5"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組　保護者</w:t>
                            </w:r>
                          </w:p>
                          <w:p w14:paraId="12472742" w14:textId="5F94210C" w:rsidR="005D7B0E" w:rsidRDefault="00EE0FA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１　</w:t>
                            </w:r>
                            <w:r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カードをひいて運命の分かれ道!</w:t>
                            </w:r>
                            <w:r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="006741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青</w:t>
                            </w:r>
                            <w:r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組　保護者</w:t>
                            </w:r>
                          </w:p>
                          <w:p w14:paraId="6AD7C983" w14:textId="3CF88BB4" w:rsidR="00CF2EA6" w:rsidRPr="00D03226" w:rsidRDefault="00CF2EA6" w:rsidP="00CF2EA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5F525464" w14:textId="1EC0F436" w:rsidR="00E46906" w:rsidRPr="00D03226" w:rsidRDefault="00E46906" w:rsidP="00E4690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</w:p>
                          <w:p w14:paraId="1D69BA50" w14:textId="77777777" w:rsidR="00E46906" w:rsidRPr="00D03226" w:rsidRDefault="00E46906" w:rsidP="009F4F1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11594C80" w14:textId="77777777" w:rsidR="009F4F13" w:rsidRPr="009F4F13" w:rsidRDefault="009F4F1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3C0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4.05pt;margin-top:32.7pt;width:357.75pt;height:2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" fillcolor="white [3201]" stroked="f" strokeweight=".5pt">
                <v:textbox>
                  <w:txbxContent>
                    <w:p w14:paraId="60246C0B" w14:textId="77777777" w:rsidR="00FE36A3" w:rsidRDefault="00FE36A3" w:rsidP="0095253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302FFD77" w14:textId="75FEF930" w:rsidR="00791095" w:rsidRPr="00D03226" w:rsidRDefault="00791095" w:rsidP="00791095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</w:t>
                      </w:r>
                      <w:r w:rsidR="00BD531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6815B8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1320" w:id="-2003133184"/>
                        </w:rPr>
                        <w:t>開会のことば</w:t>
                      </w:r>
                      <w:r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　　</w:t>
                      </w:r>
                      <w:r w:rsidR="006B1D9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6815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</w:t>
                      </w:r>
                      <w:r w:rsidR="0078455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93333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司</w:t>
                      </w:r>
                      <w:r w:rsidR="006B1D9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46386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6B1D9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会</w:t>
                      </w:r>
                    </w:p>
                    <w:p w14:paraId="7D408C4C" w14:textId="51AA8D3D" w:rsidR="00791095" w:rsidRPr="00D03226" w:rsidRDefault="00791095" w:rsidP="00791095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２　</w:t>
                      </w:r>
                      <w:r w:rsidRPr="00C251DC">
                        <w:rPr>
                          <w:rFonts w:ascii="HG丸ｺﾞｼｯｸM-PRO" w:eastAsia="HG丸ｺﾞｼｯｸM-PRO" w:hAnsi="HG丸ｺﾞｼｯｸM-PRO" w:hint="eastAsia"/>
                          <w:spacing w:val="27"/>
                          <w:kern w:val="0"/>
                          <w:sz w:val="22"/>
                          <w:fitText w:val="1320" w:id="-2003133183"/>
                        </w:rPr>
                        <w:t>鼓笛隊演</w:t>
                      </w:r>
                      <w:r w:rsidRPr="00C251DC">
                        <w:rPr>
                          <w:rFonts w:ascii="HG丸ｺﾞｼｯｸM-PRO" w:eastAsia="HG丸ｺﾞｼｯｸM-PRO" w:hAnsi="HG丸ｺﾞｼｯｸM-PRO" w:hint="eastAsia"/>
                          <w:spacing w:val="2"/>
                          <w:kern w:val="0"/>
                          <w:sz w:val="22"/>
                          <w:fitText w:val="1320" w:id="-2003133183"/>
                        </w:rPr>
                        <w:t>奏</w:t>
                      </w:r>
                      <w:r w:rsidR="001138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「ミッキーマウスマーチ」　</w:t>
                      </w:r>
                      <w:r w:rsidR="0078455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93333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D6175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緑・</w:t>
                      </w:r>
                      <w:r w:rsidR="003D372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青</w:t>
                      </w:r>
                      <w:r w:rsidR="00E1589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組</w:t>
                      </w:r>
                    </w:p>
                    <w:p w14:paraId="083D162F" w14:textId="4A6C5540" w:rsidR="00791095" w:rsidRPr="00D03226" w:rsidRDefault="00791095" w:rsidP="005C790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３</w:t>
                      </w:r>
                      <w:r w:rsidR="00A1750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</w:t>
                      </w:r>
                      <w:r w:rsidR="00083E9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うんどうかい</w:t>
                      </w:r>
                      <w:r w:rsidR="00A1750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</w:t>
                      </w:r>
                      <w:r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</w:t>
                      </w:r>
                      <w:r w:rsidR="00083E9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はし</w:t>
                      </w:r>
                      <w:r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るの</w:t>
                      </w:r>
                      <w:r w:rsidR="00083E9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だいす</w:t>
                      </w:r>
                      <w:r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き」</w:t>
                      </w:r>
                      <w:r w:rsidR="00300C3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7477F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うた</w:t>
                      </w:r>
                      <w:r w:rsidR="00300C3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8011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黄・</w:t>
                      </w:r>
                      <w:r w:rsidR="004D09A2" w:rsidRPr="008011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緑・青</w:t>
                      </w:r>
                      <w:r w:rsidR="0093333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4D09A2"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組</w:t>
                      </w:r>
                    </w:p>
                    <w:p w14:paraId="05593E63" w14:textId="72F63EB4" w:rsidR="00791095" w:rsidRPr="00D03226" w:rsidRDefault="00791095" w:rsidP="00791095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４　</w:t>
                      </w:r>
                      <w:r w:rsidRPr="00066135">
                        <w:rPr>
                          <w:rFonts w:ascii="HG丸ｺﾞｼｯｸM-PRO" w:eastAsia="HG丸ｺﾞｼｯｸM-PRO" w:hAnsi="HG丸ｺﾞｼｯｸM-PRO" w:hint="eastAsia"/>
                          <w:spacing w:val="73"/>
                          <w:kern w:val="0"/>
                          <w:sz w:val="22"/>
                          <w:fitText w:val="1320" w:id="-2003133180"/>
                        </w:rPr>
                        <w:t>あいさ</w:t>
                      </w:r>
                      <w:r w:rsidRPr="00066135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sz w:val="22"/>
                          <w:fitText w:val="1320" w:id="-2003133180"/>
                        </w:rPr>
                        <w:t>つ</w:t>
                      </w:r>
                      <w:r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 w:rsidR="006B1D9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　　　　</w:t>
                      </w:r>
                      <w:r w:rsidR="0006613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93333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78455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園</w:t>
                      </w:r>
                      <w:r w:rsidR="006B1D9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5A006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6B1D9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長</w:t>
                      </w:r>
                    </w:p>
                    <w:p w14:paraId="79111A16" w14:textId="6BD06810" w:rsidR="00791095" w:rsidRPr="00D03226" w:rsidRDefault="00791095" w:rsidP="00791095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５　</w:t>
                      </w:r>
                      <w:r w:rsidRPr="00822463">
                        <w:rPr>
                          <w:rFonts w:ascii="HG丸ｺﾞｼｯｸM-PRO" w:eastAsia="HG丸ｺﾞｼｯｸM-PRO" w:hAnsi="HG丸ｺﾞｼｯｸM-PRO" w:hint="eastAsia"/>
                          <w:spacing w:val="73"/>
                          <w:kern w:val="0"/>
                          <w:sz w:val="22"/>
                          <w:fitText w:val="1320" w:id="-2003132928"/>
                        </w:rPr>
                        <w:t>選手宣</w:t>
                      </w:r>
                      <w:r w:rsidRPr="00822463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sz w:val="22"/>
                          <w:fitText w:val="1320" w:id="-2003132928"/>
                        </w:rPr>
                        <w:t>誓</w:t>
                      </w:r>
                      <w:r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6B1D9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　　　　</w:t>
                      </w:r>
                      <w:r w:rsidR="0078455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6B1D9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93333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6B1D9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青</w:t>
                      </w:r>
                      <w:r w:rsidR="00A80C4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82246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A80C4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組</w:t>
                      </w:r>
                    </w:p>
                    <w:p w14:paraId="6430CC15" w14:textId="2260CF7B" w:rsidR="00E65CDF" w:rsidRPr="00D03226" w:rsidRDefault="00791095" w:rsidP="00032726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６　</w:t>
                      </w:r>
                      <w:r w:rsidRPr="00822463">
                        <w:rPr>
                          <w:rFonts w:ascii="HG丸ｺﾞｼｯｸM-PRO" w:eastAsia="HG丸ｺﾞｼｯｸM-PRO" w:hAnsi="HG丸ｺﾞｼｯｸM-PRO" w:hint="eastAsia"/>
                          <w:spacing w:val="440"/>
                          <w:kern w:val="0"/>
                          <w:sz w:val="22"/>
                          <w:fitText w:val="1320" w:id="-2003132927"/>
                        </w:rPr>
                        <w:t>体</w:t>
                      </w:r>
                      <w:r w:rsidRPr="00822463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1320" w:id="-2003132927"/>
                        </w:rPr>
                        <w:t>操</w:t>
                      </w:r>
                      <w:r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「エビカニクス」</w:t>
                      </w:r>
                      <w:r w:rsidR="00A80C4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</w:t>
                      </w:r>
                      <w:r w:rsidR="000040D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183AB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全　園　児</w:t>
                      </w:r>
                    </w:p>
                    <w:p w14:paraId="0C3638D4" w14:textId="4EA76C0C" w:rsidR="00791095" w:rsidRPr="00D03226" w:rsidRDefault="00791095" w:rsidP="00791095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７　</w:t>
                      </w:r>
                      <w:r w:rsidRPr="00C84742">
                        <w:rPr>
                          <w:rFonts w:ascii="HG丸ｺﾞｼｯｸM-PRO" w:eastAsia="HG丸ｺﾞｼｯｸM-PRO" w:hAnsi="HG丸ｺﾞｼｯｸM-PRO" w:hint="eastAsia"/>
                          <w:spacing w:val="73"/>
                          <w:kern w:val="0"/>
                          <w:sz w:val="22"/>
                          <w:fitText w:val="1320" w:id="-2003132926"/>
                        </w:rPr>
                        <w:t>かけっ</w:t>
                      </w:r>
                      <w:r w:rsidRPr="00C84742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sz w:val="22"/>
                          <w:fitText w:val="1320" w:id="-2003132926"/>
                        </w:rPr>
                        <w:t>こ</w:t>
                      </w:r>
                      <w:r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A80C4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　　</w:t>
                      </w:r>
                      <w:r w:rsidR="00771AC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3B112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 w:rsidR="0093333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="00A52A4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黄・</w:t>
                      </w:r>
                      <w:r w:rsidR="003D372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緑・青</w:t>
                      </w:r>
                      <w:r w:rsidR="0093333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3D372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組</w:t>
                      </w:r>
                    </w:p>
                    <w:p w14:paraId="394599B6" w14:textId="100A7EBE" w:rsidR="00F947C6" w:rsidRPr="00D03226" w:rsidRDefault="00F947C6" w:rsidP="00417E86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８　</w:t>
                      </w:r>
                      <w:r w:rsidR="002A7D25" w:rsidRPr="00FD06F8">
                        <w:rPr>
                          <w:rFonts w:ascii="HG丸ｺﾞｼｯｸM-PRO" w:eastAsia="HG丸ｺﾞｼｯｸM-PRO" w:hAnsi="HG丸ｺﾞｼｯｸM-PRO" w:hint="eastAsia"/>
                          <w:spacing w:val="27"/>
                          <w:kern w:val="0"/>
                          <w:sz w:val="22"/>
                          <w:fitText w:val="1320" w:id="-1776055040"/>
                        </w:rPr>
                        <w:t>紅白玉入</w:t>
                      </w:r>
                      <w:r w:rsidR="002A7D25" w:rsidRPr="00FD06F8">
                        <w:rPr>
                          <w:rFonts w:ascii="HG丸ｺﾞｼｯｸM-PRO" w:eastAsia="HG丸ｺﾞｼｯｸM-PRO" w:hAnsi="HG丸ｺﾞｼｯｸM-PRO" w:hint="eastAsia"/>
                          <w:spacing w:val="2"/>
                          <w:kern w:val="0"/>
                          <w:sz w:val="22"/>
                          <w:fitText w:val="1320" w:id="-1776055040"/>
                        </w:rPr>
                        <w:t>れ</w:t>
                      </w:r>
                      <w:r w:rsidR="002A7D25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 xml:space="preserve">　　　　　　　　　　　　　</w:t>
                      </w:r>
                      <w:r w:rsidR="000040D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 xml:space="preserve"> </w:t>
                      </w:r>
                      <w:r w:rsidR="00A52A4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黄</w:t>
                      </w:r>
                      <w:r w:rsidR="002A7D25"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786C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緑・</w:t>
                      </w:r>
                      <w:r w:rsidR="002A7D25"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青</w:t>
                      </w:r>
                      <w:r w:rsidR="0093333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2A7D25"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組</w:t>
                      </w:r>
                    </w:p>
                    <w:p w14:paraId="6F43A6B6" w14:textId="0E4ED004" w:rsidR="00791095" w:rsidRDefault="00F947C6" w:rsidP="00F947C6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９</w:t>
                      </w:r>
                      <w:r w:rsidR="00F7491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655D7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綱引き　　　　　　　　　　　　　　　　</w:t>
                      </w:r>
                      <w:r w:rsidR="00786C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 w:rsidR="0093333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786C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緑</w:t>
                      </w:r>
                      <w:r w:rsidR="00F74F52">
                        <w:rPr>
                          <w:rFonts w:ascii="Segoe UI Symbol" w:eastAsia="HG丸ｺﾞｼｯｸM-PRO" w:hAnsi="Segoe UI Symbol"/>
                          <w:sz w:val="22"/>
                        </w:rPr>
                        <w:t>・</w:t>
                      </w:r>
                      <w:r w:rsidR="00655D77"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青</w:t>
                      </w:r>
                      <w:r w:rsidR="00655D7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655D77"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組</w:t>
                      </w:r>
                    </w:p>
                    <w:p w14:paraId="21A943B5" w14:textId="31B42405" w:rsidR="00705E4A" w:rsidRDefault="0062755D" w:rsidP="0062755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１０　</w:t>
                      </w:r>
                      <w:r w:rsidR="00B4046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「ラーメン体操」</w:t>
                      </w:r>
                      <w:r w:rsidR="00D968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　　</w:t>
                      </w:r>
                      <w:r w:rsidR="0093333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623C8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ゆうぎ　黄　　　組</w:t>
                      </w:r>
                    </w:p>
                    <w:p w14:paraId="120F1B7E" w14:textId="59F20E79" w:rsidR="00705E4A" w:rsidRPr="0062635D" w:rsidRDefault="00EE647F" w:rsidP="0062755D">
                      <w:pPr>
                        <w:rPr>
                          <w:rFonts w:ascii="HG丸ｺﾞｼｯｸM-PRO" w:eastAsia="DengXian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１１　</w:t>
                      </w:r>
                      <w:r w:rsidR="00F441E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「それいけ！</w:t>
                      </w:r>
                      <w:r w:rsidR="00CB225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！</w:t>
                      </w:r>
                      <w:r w:rsidR="00F441E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ゆうびんやさん」</w:t>
                      </w:r>
                      <w:r w:rsidR="0003455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03455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           </w:t>
                      </w:r>
                      <w:r w:rsidR="0066035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黄組</w:t>
                      </w:r>
                      <w:r w:rsidR="006263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親子</w:t>
                      </w:r>
                    </w:p>
                    <w:p w14:paraId="7CDBB041" w14:textId="3F05E512" w:rsidR="00EE0FA5" w:rsidRPr="00D03226" w:rsidRDefault="00791095" w:rsidP="00EE0FA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１０</w:t>
                      </w:r>
                      <w:r w:rsidR="003A0CF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EE0FA5"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</w:t>
                      </w:r>
                      <w:r w:rsidR="00EE0F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カードをひいて運命の分かれ道!</w:t>
                      </w:r>
                      <w:r w:rsidR="00EE0FA5"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</w:t>
                      </w:r>
                      <w:r w:rsidR="00EE0F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 w:rsidR="006741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5A1EB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78455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EE0F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緑</w:t>
                      </w:r>
                      <w:r w:rsidR="00EE0FA5"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組　保護者</w:t>
                      </w:r>
                    </w:p>
                    <w:p w14:paraId="12472742" w14:textId="5F94210C" w:rsidR="005D7B0E" w:rsidRDefault="00EE0FA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１　</w:t>
                      </w:r>
                      <w:r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カードをひいて運命の分かれ道!</w:t>
                      </w:r>
                      <w:r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 w:rsidR="006741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青</w:t>
                      </w:r>
                      <w:r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組　保護者</w:t>
                      </w:r>
                    </w:p>
                    <w:p w14:paraId="6AD7C983" w14:textId="3CF88BB4" w:rsidR="00CF2EA6" w:rsidRPr="00D03226" w:rsidRDefault="00CF2EA6" w:rsidP="00CF2EA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5F525464" w14:textId="1EC0F436" w:rsidR="00E46906" w:rsidRPr="00D03226" w:rsidRDefault="00E46906" w:rsidP="00E4690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</w:p>
                    <w:p w14:paraId="1D69BA50" w14:textId="77777777" w:rsidR="00E46906" w:rsidRPr="00D03226" w:rsidRDefault="00E46906" w:rsidP="009F4F1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11594C80" w14:textId="77777777" w:rsidR="009F4F13" w:rsidRPr="009F4F13" w:rsidRDefault="009F4F1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091E" w:rsidRPr="0031154F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第</w:t>
      </w:r>
      <w:r w:rsidR="00784558" w:rsidRPr="0031154F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２</w:t>
      </w:r>
      <w:r w:rsidR="00BC091E" w:rsidRPr="0031154F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部</w:t>
      </w:r>
      <w:r w:rsidR="00791095" w:rsidRPr="0031154F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プログラ</w:t>
      </w:r>
      <w:r w:rsidR="0066068E" w:rsidRPr="0031154F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ム</w:t>
      </w:r>
      <w:r w:rsidR="0031154F" w:rsidRPr="0031154F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　</w:t>
      </w:r>
    </w:p>
    <w:p w14:paraId="11495DBE" w14:textId="011C805E" w:rsidR="00B173A0" w:rsidRDefault="00B173A0" w:rsidP="00BC091E">
      <w:pPr>
        <w:ind w:firstLineChars="300" w:firstLine="1200"/>
        <w:rPr>
          <w:rFonts w:ascii="HGS創英角ｺﾞｼｯｸUB" w:eastAsia="HGS創英角ｺﾞｼｯｸUB" w:hAnsi="HGS創英角ｺﾞｼｯｸUB"/>
          <w:sz w:val="40"/>
          <w:szCs w:val="40"/>
        </w:rPr>
      </w:pPr>
    </w:p>
    <w:p w14:paraId="63F0A873" w14:textId="219BF25E" w:rsidR="00B173A0" w:rsidRPr="00504D94" w:rsidRDefault="00B173A0" w:rsidP="00BC091E">
      <w:pPr>
        <w:ind w:firstLineChars="300" w:firstLine="1200"/>
        <w:rPr>
          <w:rFonts w:ascii="HGS創英角ｺﾞｼｯｸUB" w:eastAsia="HGS創英角ｺﾞｼｯｸUB" w:hAnsi="HGS創英角ｺﾞｼｯｸUB"/>
          <w:sz w:val="40"/>
          <w:szCs w:val="40"/>
        </w:rPr>
      </w:pPr>
    </w:p>
    <w:p w14:paraId="18E48D96" w14:textId="5F277B1C" w:rsidR="0066068E" w:rsidRDefault="0066068E" w:rsidP="0066068E">
      <w:pPr>
        <w:rPr>
          <w:rFonts w:ascii="HGS創英角ｺﾞｼｯｸUB" w:eastAsia="HGS創英角ｺﾞｼｯｸUB" w:hAnsi="HGS創英角ｺﾞｼｯｸUB"/>
          <w:szCs w:val="21"/>
        </w:rPr>
      </w:pPr>
    </w:p>
    <w:p w14:paraId="2D00705E" w14:textId="3527553E" w:rsidR="0066068E" w:rsidRDefault="0066068E" w:rsidP="0066068E">
      <w:pPr>
        <w:rPr>
          <w:rFonts w:ascii="HGS創英角ｺﾞｼｯｸUB" w:eastAsia="HGS創英角ｺﾞｼｯｸUB" w:hAnsi="HGS創英角ｺﾞｼｯｸUB"/>
          <w:szCs w:val="21"/>
        </w:rPr>
      </w:pPr>
    </w:p>
    <w:p w14:paraId="2AEDC50D" w14:textId="6845691E" w:rsidR="0066068E" w:rsidRDefault="0066068E" w:rsidP="0066068E">
      <w:pPr>
        <w:rPr>
          <w:rFonts w:ascii="HGS創英角ｺﾞｼｯｸUB" w:eastAsia="HGS創英角ｺﾞｼｯｸUB" w:hAnsi="HGS創英角ｺﾞｼｯｸUB"/>
          <w:szCs w:val="21"/>
        </w:rPr>
      </w:pPr>
    </w:p>
    <w:p w14:paraId="583C5967" w14:textId="5B85C8C5" w:rsidR="0066068E" w:rsidRDefault="0066068E" w:rsidP="0066068E">
      <w:pPr>
        <w:rPr>
          <w:rFonts w:ascii="HGS創英角ｺﾞｼｯｸUB" w:eastAsia="HGS創英角ｺﾞｼｯｸUB" w:hAnsi="HGS創英角ｺﾞｼｯｸUB"/>
          <w:szCs w:val="21"/>
        </w:rPr>
      </w:pPr>
    </w:p>
    <w:p w14:paraId="64978CA5" w14:textId="19B7382A" w:rsidR="0066068E" w:rsidRDefault="0066068E" w:rsidP="0066068E">
      <w:pPr>
        <w:rPr>
          <w:rFonts w:ascii="HGS創英角ｺﾞｼｯｸUB" w:eastAsia="HGS創英角ｺﾞｼｯｸUB" w:hAnsi="HGS創英角ｺﾞｼｯｸUB"/>
          <w:szCs w:val="21"/>
        </w:rPr>
      </w:pPr>
    </w:p>
    <w:p w14:paraId="60043A69" w14:textId="39AA455C" w:rsidR="0066068E" w:rsidRDefault="0066068E" w:rsidP="0066068E">
      <w:pPr>
        <w:rPr>
          <w:rFonts w:ascii="HGS創英角ｺﾞｼｯｸUB" w:eastAsia="HGS創英角ｺﾞｼｯｸUB" w:hAnsi="HGS創英角ｺﾞｼｯｸUB"/>
          <w:szCs w:val="21"/>
        </w:rPr>
      </w:pPr>
    </w:p>
    <w:p w14:paraId="7ABF4140" w14:textId="43BF0C26" w:rsidR="0066068E" w:rsidRDefault="0066068E" w:rsidP="0066068E">
      <w:pPr>
        <w:rPr>
          <w:rFonts w:ascii="HGS創英角ｺﾞｼｯｸUB" w:eastAsia="HGS創英角ｺﾞｼｯｸUB" w:hAnsi="HGS創英角ｺﾞｼｯｸUB"/>
          <w:szCs w:val="21"/>
        </w:rPr>
      </w:pPr>
    </w:p>
    <w:p w14:paraId="5E03E1F9" w14:textId="76203547" w:rsidR="0066068E" w:rsidRDefault="00AD747F" w:rsidP="0066068E">
      <w:pPr>
        <w:rPr>
          <w:rFonts w:ascii="HGS創英角ｺﾞｼｯｸUB" w:eastAsia="HGS創英角ｺﾞｼｯｸUB" w:hAnsi="HGS創英角ｺﾞｼｯｸUB"/>
          <w:szCs w:val="21"/>
        </w:rPr>
      </w:pPr>
      <w:r>
        <w:rPr>
          <w:rFonts w:ascii="HGS創英角ｺﾞｼｯｸUB" w:eastAsia="HGS創英角ｺﾞｼｯｸUB" w:hAnsi="HGS創英角ｺﾞｼｯｸUB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D2272" wp14:editId="60DB546F">
                <wp:simplePos x="0" y="0"/>
                <wp:positionH relativeFrom="column">
                  <wp:posOffset>-441960</wp:posOffset>
                </wp:positionH>
                <wp:positionV relativeFrom="paragraph">
                  <wp:posOffset>224155</wp:posOffset>
                </wp:positionV>
                <wp:extent cx="4457700" cy="1885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76230D" w14:textId="05F9DCF8" w:rsidR="0035633A" w:rsidRPr="00102E17" w:rsidRDefault="003563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</w:t>
                            </w:r>
                            <w:r w:rsidR="006603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</w:t>
                            </w:r>
                            <w:r w:rsidR="0076103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102E17"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</w:t>
                            </w:r>
                            <w:r w:rsidR="00102E1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カードをひいて運命の分かれ道!</w:t>
                            </w:r>
                            <w:r w:rsidR="00102E17"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</w:t>
                            </w:r>
                            <w:r w:rsidR="00311B5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311B5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     </w:t>
                            </w:r>
                            <w:r w:rsidR="00102E1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緑・青</w:t>
                            </w:r>
                            <w:r w:rsidR="00102E17"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組　</w:t>
                            </w:r>
                            <w:r w:rsidR="006263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親子</w:t>
                            </w:r>
                          </w:p>
                          <w:p w14:paraId="5CC25900" w14:textId="66683C11" w:rsidR="00303764" w:rsidRPr="00303764" w:rsidRDefault="0030376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１３　小学生</w:t>
                            </w:r>
                            <w:r w:rsidR="001A76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あつまれ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　　　　　　　</w:t>
                            </w:r>
                            <w:r w:rsidR="009333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小　学　生</w:t>
                            </w:r>
                          </w:p>
                          <w:p w14:paraId="4AFD7C0A" w14:textId="6CC121FE" w:rsidR="008504ED" w:rsidRPr="008504ED" w:rsidRDefault="008504E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</w:t>
                            </w:r>
                            <w:r w:rsidR="0030376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よさこいソーラン２０２</w:t>
                            </w:r>
                            <w:r w:rsidR="0030376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</w:t>
                            </w:r>
                            <w:r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</w:t>
                            </w:r>
                            <w:r w:rsidR="009333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ゆうぎ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緑・青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組</w:t>
                            </w:r>
                          </w:p>
                          <w:p w14:paraId="73B518D3" w14:textId="61856981" w:rsidR="005D7B0E" w:rsidRPr="00D03226" w:rsidRDefault="00184B3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１５</w:t>
                            </w:r>
                            <w:r w:rsidR="0019115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FC10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「R</w:t>
                            </w:r>
                            <w:r w:rsidR="00FC104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P</w:t>
                            </w:r>
                            <w:r w:rsidR="00FC10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FC104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G</w:t>
                            </w:r>
                            <w:r w:rsidR="00FC10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」　　　　　　　　　　　　</w:t>
                            </w:r>
                            <w:r w:rsidR="003917C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バルーン </w:t>
                            </w:r>
                            <w:r w:rsidR="00822112"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青</w:t>
                            </w:r>
                            <w:r w:rsidR="00FC10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</w:t>
                            </w:r>
                            <w:r w:rsidR="00822112"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組</w:t>
                            </w:r>
                            <w:bookmarkStart w:id="0" w:name="_Hlk73708629"/>
                          </w:p>
                          <w:bookmarkEnd w:id="0"/>
                          <w:p w14:paraId="2A99FBC5" w14:textId="2898D83E" w:rsidR="005D7B0E" w:rsidRDefault="005D7B0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</w:t>
                            </w:r>
                            <w:r w:rsidR="00C251D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６</w:t>
                            </w:r>
                            <w:r w:rsidR="0076103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紅白対抗リレー</w:t>
                            </w:r>
                            <w:r w:rsidR="004956C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FD06F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FD06F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              </w:t>
                            </w:r>
                            <w:r w:rsidR="0076103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</w:t>
                            </w:r>
                            <w:r w:rsidR="00B510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76103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9333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緑・青</w:t>
                            </w:r>
                            <w:r w:rsidR="00A72A2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組</w:t>
                            </w:r>
                          </w:p>
                          <w:p w14:paraId="0766D8D9" w14:textId="4D0F3C24" w:rsidR="000B6E78" w:rsidRPr="00D03226" w:rsidRDefault="000B6E7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１７　手のひらを太陽に　　　　　　　　　</w:t>
                            </w:r>
                            <w:r w:rsidR="00F61FD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ゆうぎ</w:t>
                            </w:r>
                            <w:r w:rsidR="00504B4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8658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緑</w:t>
                            </w:r>
                            <w:r w:rsidR="0068383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8658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青</w:t>
                            </w:r>
                            <w:r w:rsidR="00082C3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親子</w:t>
                            </w:r>
                          </w:p>
                          <w:p w14:paraId="5EEE6F9E" w14:textId="4CAD03A7" w:rsidR="005A71AA" w:rsidRPr="00D03226" w:rsidRDefault="005D7B0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</w:t>
                            </w:r>
                            <w:r w:rsidR="0068383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８</w:t>
                            </w:r>
                            <w:r w:rsidR="0076103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おわりのことば　</w:t>
                            </w:r>
                            <w:r w:rsidR="0076103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　　　　</w:t>
                            </w:r>
                            <w:r w:rsidR="00B510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76103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9333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園</w:t>
                            </w:r>
                            <w:r w:rsidR="0076103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="00AD747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長</w:t>
                            </w:r>
                            <w:r w:rsidR="00DF246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D2272" id="テキスト ボックス 2" o:spid="_x0000_s1027" type="#_x0000_t202" style="position:absolute;left:0;text-align:left;margin-left:-34.8pt;margin-top:17.65pt;width:351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" fillcolor="white [3201]" stroked="f" strokeweight=".5pt">
                <v:textbox>
                  <w:txbxContent>
                    <w:p w14:paraId="4A76230D" w14:textId="05F9DCF8" w:rsidR="0035633A" w:rsidRPr="00102E17" w:rsidRDefault="0035633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</w:t>
                      </w:r>
                      <w:r w:rsidR="0066035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</w:t>
                      </w:r>
                      <w:r w:rsidR="0076103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102E17"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</w:t>
                      </w:r>
                      <w:r w:rsidR="00102E1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カードをひいて運命の分かれ道!</w:t>
                      </w:r>
                      <w:r w:rsidR="00102E17"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</w:t>
                      </w:r>
                      <w:r w:rsidR="00311B5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311B5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     </w:t>
                      </w:r>
                      <w:r w:rsidR="00102E1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緑・青</w:t>
                      </w:r>
                      <w:r w:rsidR="00102E17"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組　</w:t>
                      </w:r>
                      <w:r w:rsidR="006263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親子</w:t>
                      </w:r>
                    </w:p>
                    <w:p w14:paraId="5CC25900" w14:textId="66683C11" w:rsidR="00303764" w:rsidRPr="00303764" w:rsidRDefault="0030376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１３　小学生</w:t>
                      </w:r>
                      <w:r w:rsidR="001A761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あつまれ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　　　　　　　</w:t>
                      </w:r>
                      <w:r w:rsidR="0093333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小　学　生</w:t>
                      </w:r>
                    </w:p>
                    <w:p w14:paraId="4AFD7C0A" w14:textId="6CC121FE" w:rsidR="008504ED" w:rsidRPr="008504ED" w:rsidRDefault="008504E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</w:t>
                      </w:r>
                      <w:r w:rsidR="0030376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よさこいソーラン２０２</w:t>
                      </w:r>
                      <w:r w:rsidR="0030376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</w:t>
                      </w:r>
                      <w:r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</w:t>
                      </w:r>
                      <w:r w:rsidR="0093333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ゆうぎ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緑・青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組</w:t>
                      </w:r>
                    </w:p>
                    <w:p w14:paraId="73B518D3" w14:textId="61856981" w:rsidR="005D7B0E" w:rsidRPr="00D03226" w:rsidRDefault="00184B3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１５</w:t>
                      </w:r>
                      <w:r w:rsidR="0019115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FC104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「R</w:t>
                      </w:r>
                      <w:r w:rsidR="00FC104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P</w:t>
                      </w:r>
                      <w:r w:rsidR="00FC104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FC104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G</w:t>
                      </w:r>
                      <w:r w:rsidR="00FC104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」　　　　　　　　　　　　</w:t>
                      </w:r>
                      <w:r w:rsidR="003917C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バルーン </w:t>
                      </w:r>
                      <w:r w:rsidR="00822112"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青</w:t>
                      </w:r>
                      <w:r w:rsidR="00FC104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</w:t>
                      </w:r>
                      <w:r w:rsidR="00822112"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組</w:t>
                      </w:r>
                      <w:bookmarkStart w:id="1" w:name="_Hlk73708629"/>
                    </w:p>
                    <w:bookmarkEnd w:id="1"/>
                    <w:p w14:paraId="2A99FBC5" w14:textId="2898D83E" w:rsidR="005D7B0E" w:rsidRDefault="005D7B0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</w:t>
                      </w:r>
                      <w:r w:rsidR="00C251D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６</w:t>
                      </w:r>
                      <w:r w:rsidR="0076103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紅白対抗リレー</w:t>
                      </w:r>
                      <w:r w:rsidR="004956C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FD06F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FD06F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              </w:t>
                      </w:r>
                      <w:r w:rsidR="0076103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</w:t>
                      </w:r>
                      <w:r w:rsidR="00B510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76103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93333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緑・青</w:t>
                      </w:r>
                      <w:r w:rsidR="00A72A2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組</w:t>
                      </w:r>
                    </w:p>
                    <w:p w14:paraId="0766D8D9" w14:textId="4D0F3C24" w:rsidR="000B6E78" w:rsidRPr="00D03226" w:rsidRDefault="000B6E7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１７　手のひらを太陽に　　　　　　　　　</w:t>
                      </w:r>
                      <w:r w:rsidR="00F61FD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ゆうぎ</w:t>
                      </w:r>
                      <w:r w:rsidR="00504B4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8658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緑</w:t>
                      </w:r>
                      <w:r w:rsidR="0068383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8658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青</w:t>
                      </w:r>
                      <w:r w:rsidR="00082C3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親子</w:t>
                      </w:r>
                    </w:p>
                    <w:p w14:paraId="5EEE6F9E" w14:textId="4CAD03A7" w:rsidR="005A71AA" w:rsidRPr="00D03226" w:rsidRDefault="005D7B0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</w:t>
                      </w:r>
                      <w:r w:rsidR="0068383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８</w:t>
                      </w:r>
                      <w:r w:rsidR="0076103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おわりのことば　</w:t>
                      </w:r>
                      <w:r w:rsidR="0076103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　　　　</w:t>
                      </w:r>
                      <w:r w:rsidR="00B510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76103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93333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園</w:t>
                      </w:r>
                      <w:r w:rsidR="0076103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 w:rsidR="00AD747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長</w:t>
                      </w:r>
                      <w:r w:rsidR="00DF246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EDDDBF0" w14:textId="1847BB3C" w:rsidR="0066068E" w:rsidRDefault="0066068E" w:rsidP="0066068E">
      <w:pPr>
        <w:rPr>
          <w:rFonts w:ascii="HGS創英角ｺﾞｼｯｸUB" w:eastAsia="HGS創英角ｺﾞｼｯｸUB" w:hAnsi="HGS創英角ｺﾞｼｯｸUB"/>
          <w:szCs w:val="21"/>
        </w:rPr>
      </w:pPr>
    </w:p>
    <w:p w14:paraId="0B4D2937" w14:textId="6DA859AE" w:rsidR="0066068E" w:rsidRDefault="0066068E" w:rsidP="0066068E">
      <w:pPr>
        <w:rPr>
          <w:rFonts w:ascii="HGS創英角ｺﾞｼｯｸUB" w:eastAsia="HGS創英角ｺﾞｼｯｸUB" w:hAnsi="HGS創英角ｺﾞｼｯｸUB"/>
          <w:szCs w:val="21"/>
        </w:rPr>
      </w:pPr>
    </w:p>
    <w:p w14:paraId="7C822ADA" w14:textId="197A38CC" w:rsidR="0066068E" w:rsidRDefault="0066068E" w:rsidP="0066068E">
      <w:pPr>
        <w:rPr>
          <w:rFonts w:ascii="HGS創英角ｺﾞｼｯｸUB" w:eastAsia="HGS創英角ｺﾞｼｯｸUB" w:hAnsi="HGS創英角ｺﾞｼｯｸUB"/>
          <w:szCs w:val="21"/>
        </w:rPr>
      </w:pPr>
    </w:p>
    <w:p w14:paraId="5D9556D5" w14:textId="6CDEBE24" w:rsidR="0066068E" w:rsidRDefault="0066068E" w:rsidP="0066068E">
      <w:pPr>
        <w:rPr>
          <w:rFonts w:ascii="HGS創英角ｺﾞｼｯｸUB" w:eastAsia="HGS創英角ｺﾞｼｯｸUB" w:hAnsi="HGS創英角ｺﾞｼｯｸUB"/>
          <w:szCs w:val="21"/>
        </w:rPr>
      </w:pPr>
    </w:p>
    <w:p w14:paraId="07A546DE" w14:textId="714B5587" w:rsidR="0066068E" w:rsidRDefault="0066068E" w:rsidP="0066068E">
      <w:pPr>
        <w:rPr>
          <w:rFonts w:ascii="HGS創英角ｺﾞｼｯｸUB" w:eastAsia="HGS創英角ｺﾞｼｯｸUB" w:hAnsi="HGS創英角ｺﾞｼｯｸUB"/>
          <w:szCs w:val="21"/>
        </w:rPr>
      </w:pPr>
    </w:p>
    <w:p w14:paraId="6E2C92A2" w14:textId="4B4131A5" w:rsidR="0066068E" w:rsidRPr="00E37E09" w:rsidRDefault="0066068E" w:rsidP="00045C6D">
      <w:pPr>
        <w:rPr>
          <w:rFonts w:ascii="HGS創英角ｺﾞｼｯｸUB" w:eastAsia="HGS創英角ｺﾞｼｯｸUB" w:hAnsi="HGS創英角ｺﾞｼｯｸUB"/>
          <w:szCs w:val="21"/>
        </w:rPr>
      </w:pPr>
    </w:p>
    <w:p w14:paraId="57A65A21" w14:textId="3A43A24D" w:rsidR="00762945" w:rsidRDefault="00852F60" w:rsidP="007A4FC7">
      <w:pPr>
        <w:ind w:left="840" w:hangingChars="400" w:hanging="840"/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2BCF95C" wp14:editId="1DCD01F8">
            <wp:simplePos x="0" y="0"/>
            <wp:positionH relativeFrom="column">
              <wp:posOffset>-353750</wp:posOffset>
            </wp:positionH>
            <wp:positionV relativeFrom="paragraph">
              <wp:posOffset>443534</wp:posOffset>
            </wp:positionV>
            <wp:extent cx="4130675" cy="281940"/>
            <wp:effectExtent l="0" t="0" r="3175" b="381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675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68E" w:rsidRPr="0066068E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A86C6E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="0076294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2D772094" w14:textId="1DD69EB6" w:rsidR="00B50991" w:rsidRDefault="00B50991" w:rsidP="00762945">
      <w:pPr>
        <w:ind w:leftChars="400" w:left="840" w:firstLineChars="600" w:firstLine="126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24A9CECE" wp14:editId="1E57FF7A">
            <wp:simplePos x="0" y="0"/>
            <wp:positionH relativeFrom="column">
              <wp:posOffset>68248</wp:posOffset>
            </wp:positionH>
            <wp:positionV relativeFrom="paragraph">
              <wp:posOffset>-239864</wp:posOffset>
            </wp:positionV>
            <wp:extent cx="4130675" cy="281940"/>
            <wp:effectExtent l="0" t="0" r="3175" b="381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675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59B585" w14:textId="03C71749" w:rsidR="007A4FC7" w:rsidRPr="0001266C" w:rsidRDefault="00A86C6E" w:rsidP="00B50991">
      <w:pPr>
        <w:ind w:leftChars="400" w:left="840" w:firstLineChars="800" w:firstLine="1767"/>
        <w:rPr>
          <w:rFonts w:ascii="HG丸ｺﾞｼｯｸM-PRO" w:eastAsia="HG丸ｺﾞｼｯｸM-PRO" w:hAnsi="HG丸ｺﾞｼｯｸM-PRO"/>
          <w:b/>
          <w:bCs/>
          <w:sz w:val="22"/>
        </w:rPr>
      </w:pPr>
      <w:r w:rsidRPr="0001266C">
        <w:rPr>
          <w:rFonts w:ascii="HG丸ｺﾞｼｯｸM-PRO" w:eastAsia="HG丸ｺﾞｼｯｸM-PRO" w:hAnsi="HG丸ｺﾞｼｯｸM-PRO" w:hint="eastAsia"/>
          <w:b/>
          <w:bCs/>
          <w:kern w:val="0"/>
          <w:sz w:val="22"/>
        </w:rPr>
        <w:t>２０２</w:t>
      </w:r>
      <w:r w:rsidR="00184B3D" w:rsidRPr="0001266C">
        <w:rPr>
          <w:rFonts w:ascii="HG丸ｺﾞｼｯｸM-PRO" w:eastAsia="HG丸ｺﾞｼｯｸM-PRO" w:hAnsi="HG丸ｺﾞｼｯｸM-PRO" w:hint="eastAsia"/>
          <w:b/>
          <w:bCs/>
          <w:kern w:val="0"/>
          <w:sz w:val="22"/>
        </w:rPr>
        <w:t>３</w:t>
      </w:r>
      <w:r w:rsidRPr="0001266C">
        <w:rPr>
          <w:rFonts w:ascii="HG丸ｺﾞｼｯｸM-PRO" w:eastAsia="HG丸ｺﾞｼｯｸM-PRO" w:hAnsi="HG丸ｺﾞｼｯｸM-PRO" w:hint="eastAsia"/>
          <w:b/>
          <w:bCs/>
          <w:kern w:val="0"/>
          <w:sz w:val="22"/>
        </w:rPr>
        <w:t>・６・２</w:t>
      </w:r>
      <w:r w:rsidR="00857907" w:rsidRPr="0001266C">
        <w:rPr>
          <w:rFonts w:ascii="HG丸ｺﾞｼｯｸM-PRO" w:eastAsia="HG丸ｺﾞｼｯｸM-PRO" w:hAnsi="HG丸ｺﾞｼｯｸM-PRO" w:hint="eastAsia"/>
          <w:b/>
          <w:bCs/>
          <w:kern w:val="0"/>
          <w:sz w:val="22"/>
        </w:rPr>
        <w:t>４</w:t>
      </w:r>
      <w:r w:rsidRPr="0001266C">
        <w:rPr>
          <w:rFonts w:ascii="HG丸ｺﾞｼｯｸM-PRO" w:eastAsia="HG丸ｺﾞｼｯｸM-PRO" w:hAnsi="HG丸ｺﾞｼｯｸM-PRO" w:hint="eastAsia"/>
          <w:b/>
          <w:bCs/>
          <w:kern w:val="0"/>
          <w:sz w:val="22"/>
        </w:rPr>
        <w:t xml:space="preserve">　　二十四軒保育園</w:t>
      </w:r>
      <w:r w:rsidR="0066068E" w:rsidRPr="0001266C"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　　　　　　　　　　　　　　　　　</w:t>
      </w:r>
      <w:r w:rsidR="0066068E" w:rsidRPr="0001266C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="00045C6D" w:rsidRPr="0001266C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　　　　　　</w:t>
      </w:r>
    </w:p>
    <w:p w14:paraId="78F6A566" w14:textId="47C0C37D" w:rsidR="0066068E" w:rsidRPr="0001266C" w:rsidRDefault="003505A2" w:rsidP="00762945">
      <w:pPr>
        <w:ind w:firstLineChars="1900" w:firstLine="4196"/>
        <w:rPr>
          <w:rFonts w:ascii="HG丸ｺﾞｼｯｸM-PRO" w:eastAsia="HG丸ｺﾞｼｯｸM-PRO" w:hAnsi="HG丸ｺﾞｼｯｸM-PRO"/>
          <w:b/>
          <w:bCs/>
          <w:sz w:val="22"/>
        </w:rPr>
      </w:pPr>
      <w:r w:rsidRPr="0001266C">
        <w:rPr>
          <w:rFonts w:ascii="HG丸ｺﾞｼｯｸM-PRO" w:eastAsia="HG丸ｺﾞｼｯｸM-PRO" w:hAnsi="HG丸ｺﾞｼｯｸM-PRO" w:hint="eastAsia"/>
          <w:b/>
          <w:bCs/>
          <w:sz w:val="22"/>
        </w:rPr>
        <w:t>１０</w:t>
      </w:r>
      <w:r w:rsidR="0066068E" w:rsidRPr="0001266C">
        <w:rPr>
          <w:rFonts w:ascii="HG丸ｺﾞｼｯｸM-PRO" w:eastAsia="HG丸ｺﾞｼｯｸM-PRO" w:hAnsi="HG丸ｺﾞｼｯｸM-PRO" w:hint="eastAsia"/>
          <w:b/>
          <w:bCs/>
          <w:sz w:val="22"/>
        </w:rPr>
        <w:t>：</w:t>
      </w:r>
      <w:r w:rsidR="00F06A29" w:rsidRPr="0001266C">
        <w:rPr>
          <w:rFonts w:ascii="HG丸ｺﾞｼｯｸM-PRO" w:eastAsia="HG丸ｺﾞｼｯｸM-PRO" w:hAnsi="HG丸ｺﾞｼｯｸM-PRO" w:hint="eastAsia"/>
          <w:b/>
          <w:bCs/>
          <w:sz w:val="22"/>
        </w:rPr>
        <w:t>００</w:t>
      </w:r>
      <w:r w:rsidR="0066068E" w:rsidRPr="0001266C">
        <w:rPr>
          <w:rFonts w:ascii="HG丸ｺﾞｼｯｸM-PRO" w:eastAsia="HG丸ｺﾞｼｯｸM-PRO" w:hAnsi="HG丸ｺﾞｼｯｸM-PRO" w:hint="eastAsia"/>
          <w:b/>
          <w:bCs/>
          <w:sz w:val="22"/>
        </w:rPr>
        <w:t>～１１：</w:t>
      </w:r>
      <w:r w:rsidR="004301FA" w:rsidRPr="0001266C">
        <w:rPr>
          <w:rFonts w:ascii="HG丸ｺﾞｼｯｸM-PRO" w:eastAsia="HG丸ｺﾞｼｯｸM-PRO" w:hAnsi="HG丸ｺﾞｼｯｸM-PRO" w:hint="eastAsia"/>
          <w:b/>
          <w:bCs/>
          <w:sz w:val="22"/>
        </w:rPr>
        <w:t>３０</w:t>
      </w:r>
    </w:p>
    <w:p w14:paraId="0774B99C" w14:textId="2355F704" w:rsidR="0066068E" w:rsidRPr="00B578DF" w:rsidRDefault="0066068E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5E3DF80A" w14:textId="147B4B35" w:rsidR="0066068E" w:rsidRDefault="00AD61F7" w:rsidP="0066068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DC04C" wp14:editId="20D43008">
                <wp:simplePos x="0" y="0"/>
                <wp:positionH relativeFrom="column">
                  <wp:posOffset>-63859</wp:posOffset>
                </wp:positionH>
                <wp:positionV relativeFrom="paragraph">
                  <wp:posOffset>132439</wp:posOffset>
                </wp:positionV>
                <wp:extent cx="5148470" cy="4333461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470" cy="43334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64CDBE" w14:textId="6044CE86" w:rsidR="0066068E" w:rsidRPr="00DB52CC" w:rsidRDefault="00552183" w:rsidP="006E2B12">
                            <w:pPr>
                              <w:ind w:firstLineChars="1300" w:firstLine="274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DB52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【</w:t>
                            </w:r>
                            <w:r w:rsidR="0066068E" w:rsidRPr="00DB52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お</w:t>
                            </w:r>
                            <w:r w:rsidRPr="00DB52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 xml:space="preserve">　</w:t>
                            </w:r>
                            <w:r w:rsidR="0066068E" w:rsidRPr="00DB52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願</w:t>
                            </w:r>
                            <w:r w:rsidRPr="00DB52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 xml:space="preserve">　</w:t>
                            </w:r>
                            <w:r w:rsidR="0066068E" w:rsidRPr="00DB52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い</w:t>
                            </w:r>
                            <w:r w:rsidRPr="00DB52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】</w:t>
                            </w:r>
                          </w:p>
                          <w:p w14:paraId="630A981A" w14:textId="0B494D9D" w:rsidR="00CC69C5" w:rsidRPr="005F6446" w:rsidRDefault="00760BFD" w:rsidP="005F644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青・</w:t>
                            </w:r>
                            <w:r w:rsidR="005F64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緑組</w:t>
                            </w:r>
                            <w:r w:rsidR="0066068E" w:rsidRPr="005F64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 w:rsidR="00782027" w:rsidRPr="005F64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９</w:t>
                            </w:r>
                            <w:r w:rsidR="0066068E" w:rsidRPr="005F64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時</w:t>
                            </w:r>
                            <w:r w:rsidR="00440AB3" w:rsidRPr="005F64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２０</w:t>
                            </w:r>
                            <w:r w:rsidR="0066068E" w:rsidRPr="005F64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分</w:t>
                            </w:r>
                            <w:r w:rsidR="00440AB3" w:rsidRPr="005F64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～４０分</w:t>
                            </w:r>
                            <w:r w:rsidR="002524AD" w:rsidRPr="005F64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の間</w:t>
                            </w:r>
                            <w:r w:rsidR="0066068E" w:rsidRPr="005F64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に二十四軒保育園に登園して下さい</w:t>
                            </w:r>
                            <w:r w:rsidR="002524AD" w:rsidRPr="005F64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14:paraId="7A615944" w14:textId="13D545EF" w:rsidR="002524AD" w:rsidRPr="004301FA" w:rsidRDefault="002524AD" w:rsidP="00CC69C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301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763670" w:rsidRPr="004301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第1部が競技中の為</w:t>
                            </w:r>
                            <w:r w:rsidR="00EA33B2" w:rsidRPr="004301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これより</w:t>
                            </w:r>
                            <w:r w:rsidR="00763670" w:rsidRPr="004301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早い時間に来ても園のカギは開いていません）</w:t>
                            </w:r>
                          </w:p>
                          <w:p w14:paraId="4423E795" w14:textId="3786070C" w:rsidR="005F6446" w:rsidRDefault="004827B6" w:rsidP="005F6446">
                            <w:pPr>
                              <w:pStyle w:val="a3"/>
                              <w:ind w:leftChars="0" w:left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黄組は</w:t>
                            </w:r>
                            <w:r w:rsidR="00A2035E" w:rsidRPr="005E0B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９：４０～５０分</w:t>
                            </w:r>
                            <w:r w:rsidR="00A2035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の間にさいわい公園</w:t>
                            </w:r>
                            <w:r w:rsidR="00A10A7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園児</w:t>
                            </w:r>
                            <w:r w:rsidR="0031154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席</w:t>
                            </w:r>
                            <w:r w:rsidR="00A10A7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テント前に登園してください。</w:t>
                            </w:r>
                          </w:p>
                          <w:p w14:paraId="154FEBD5" w14:textId="16332BCC" w:rsidR="009F5AF4" w:rsidRPr="009F5AF4" w:rsidRDefault="009F5AF4" w:rsidP="009F5AF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C246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公園周辺は駐車禁止となっておりますのでよろしくお願いします。</w:t>
                            </w:r>
                          </w:p>
                          <w:p w14:paraId="2CE45769" w14:textId="11B7A37F" w:rsidR="009F5AF4" w:rsidRPr="002055E2" w:rsidRDefault="009F5AF4" w:rsidP="002055E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055E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全て</w:t>
                            </w:r>
                            <w:r w:rsidRPr="002055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『立ち見』</w:t>
                            </w:r>
                            <w:r w:rsidRPr="002055E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での観覧になります。入れ替わっての観覧のご協力を</w:t>
                            </w:r>
                          </w:p>
                          <w:p w14:paraId="4EFA2538" w14:textId="598AE783" w:rsidR="009F5AF4" w:rsidRPr="005C2462" w:rsidRDefault="009F5AF4" w:rsidP="009F5AF4">
                            <w:pPr>
                              <w:pStyle w:val="a3"/>
                              <w:ind w:leftChars="0" w:left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C246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お願いします。椅子や敷物に座って観覧される場合は、</w:t>
                            </w:r>
                            <w:r w:rsidR="005C697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築山</w:t>
                            </w:r>
                            <w:r w:rsidRPr="005C246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や後方の場所でお願いします。</w:t>
                            </w:r>
                          </w:p>
                          <w:p w14:paraId="51098A6B" w14:textId="7B72A542" w:rsidR="0066068E" w:rsidRPr="000A67CB" w:rsidRDefault="009F5AF4" w:rsidP="000A67C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C246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保護者の方も天候に合わせて寒さ、または熱中症対策をお願いします。</w:t>
                            </w:r>
                          </w:p>
                          <w:p w14:paraId="468E1786" w14:textId="49C167D9" w:rsidR="00B578DF" w:rsidRDefault="00483C8C" w:rsidP="00B578D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 w:rsidRPr="004301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１０</w:t>
                            </w:r>
                            <w:r w:rsidR="00B578DF" w:rsidRPr="004301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時</w:t>
                            </w:r>
                            <w:r w:rsidR="00B578DF" w:rsidRPr="004301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開始予定ですが準備ができ次第開始いたします。</w:t>
                            </w:r>
                          </w:p>
                          <w:p w14:paraId="79D9B60B" w14:textId="1F4249C9" w:rsidR="003F26F7" w:rsidRPr="00483C8C" w:rsidRDefault="003F26F7" w:rsidP="00B578DF">
                            <w:pPr>
                              <w:pStyle w:val="a3"/>
                              <w:ind w:leftChars="0" w:left="420"/>
                            </w:pPr>
                          </w:p>
                          <w:p w14:paraId="741F6A8B" w14:textId="77777777" w:rsidR="003F26F7" w:rsidRPr="000A67CB" w:rsidRDefault="003F2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DC04C" id="テキスト ボックス 3" o:spid="_x0000_s1028" type="#_x0000_t202" style="position:absolute;left:0;text-align:left;margin-left:-5.05pt;margin-top:10.45pt;width:405.4pt;height:34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" filled="f" stroked="f" strokeweight=".5pt">
                <v:textbox>
                  <w:txbxContent>
                    <w:p w14:paraId="0B64CDBE" w14:textId="6044CE86" w:rsidR="0066068E" w:rsidRPr="00DB52CC" w:rsidRDefault="00552183" w:rsidP="006E2B12">
                      <w:pPr>
                        <w:ind w:firstLineChars="1300" w:firstLine="274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DB52C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【</w:t>
                      </w:r>
                      <w:r w:rsidR="0066068E" w:rsidRPr="00DB52C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お</w:t>
                      </w:r>
                      <w:r w:rsidRPr="00DB52C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 xml:space="preserve">　</w:t>
                      </w:r>
                      <w:r w:rsidR="0066068E" w:rsidRPr="00DB52C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願</w:t>
                      </w:r>
                      <w:r w:rsidRPr="00DB52C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 xml:space="preserve">　</w:t>
                      </w:r>
                      <w:r w:rsidR="0066068E" w:rsidRPr="00DB52C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い</w:t>
                      </w:r>
                      <w:r w:rsidRPr="00DB52C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】</w:t>
                      </w:r>
                    </w:p>
                    <w:p w14:paraId="630A981A" w14:textId="0B494D9D" w:rsidR="00CC69C5" w:rsidRPr="005F6446" w:rsidRDefault="00760BFD" w:rsidP="005F6446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青・</w:t>
                      </w:r>
                      <w:r w:rsidR="005F6446">
                        <w:rPr>
                          <w:rFonts w:ascii="HG丸ｺﾞｼｯｸM-PRO" w:eastAsia="HG丸ｺﾞｼｯｸM-PRO" w:hAnsi="HG丸ｺﾞｼｯｸM-PRO" w:hint="eastAsia"/>
                        </w:rPr>
                        <w:t>緑組</w:t>
                      </w:r>
                      <w:r w:rsidR="0066068E" w:rsidRPr="005F6446"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 w:rsidR="00782027" w:rsidRPr="005F64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９</w:t>
                      </w:r>
                      <w:r w:rsidR="0066068E" w:rsidRPr="005F64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時</w:t>
                      </w:r>
                      <w:r w:rsidR="00440AB3" w:rsidRPr="005F64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２０</w:t>
                      </w:r>
                      <w:r w:rsidR="0066068E" w:rsidRPr="005F64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分</w:t>
                      </w:r>
                      <w:r w:rsidR="00440AB3" w:rsidRPr="005F64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～４０分</w:t>
                      </w:r>
                      <w:r w:rsidR="002524AD" w:rsidRPr="005F6446">
                        <w:rPr>
                          <w:rFonts w:ascii="HG丸ｺﾞｼｯｸM-PRO" w:eastAsia="HG丸ｺﾞｼｯｸM-PRO" w:hAnsi="HG丸ｺﾞｼｯｸM-PRO" w:hint="eastAsia"/>
                        </w:rPr>
                        <w:t>の間</w:t>
                      </w:r>
                      <w:r w:rsidR="0066068E" w:rsidRPr="005F6446">
                        <w:rPr>
                          <w:rFonts w:ascii="HG丸ｺﾞｼｯｸM-PRO" w:eastAsia="HG丸ｺﾞｼｯｸM-PRO" w:hAnsi="HG丸ｺﾞｼｯｸM-PRO" w:hint="eastAsia"/>
                        </w:rPr>
                        <w:t>に二十四軒保育園に登園して下さい</w:t>
                      </w:r>
                      <w:r w:rsidR="002524AD" w:rsidRPr="005F6446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14:paraId="7A615944" w14:textId="13D545EF" w:rsidR="002524AD" w:rsidRPr="004301FA" w:rsidRDefault="002524AD" w:rsidP="00CC69C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301FA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763670" w:rsidRPr="004301FA">
                        <w:rPr>
                          <w:rFonts w:ascii="HG丸ｺﾞｼｯｸM-PRO" w:eastAsia="HG丸ｺﾞｼｯｸM-PRO" w:hAnsi="HG丸ｺﾞｼｯｸM-PRO" w:hint="eastAsia"/>
                        </w:rPr>
                        <w:t>第1部が競技中の為</w:t>
                      </w:r>
                      <w:r w:rsidR="00EA33B2" w:rsidRPr="004301FA">
                        <w:rPr>
                          <w:rFonts w:ascii="HG丸ｺﾞｼｯｸM-PRO" w:eastAsia="HG丸ｺﾞｼｯｸM-PRO" w:hAnsi="HG丸ｺﾞｼｯｸM-PRO" w:hint="eastAsia"/>
                        </w:rPr>
                        <w:t>これより</w:t>
                      </w:r>
                      <w:r w:rsidR="00763670" w:rsidRPr="004301FA">
                        <w:rPr>
                          <w:rFonts w:ascii="HG丸ｺﾞｼｯｸM-PRO" w:eastAsia="HG丸ｺﾞｼｯｸM-PRO" w:hAnsi="HG丸ｺﾞｼｯｸM-PRO" w:hint="eastAsia"/>
                        </w:rPr>
                        <w:t>早い時間に来ても園のカギは開いていません）</w:t>
                      </w:r>
                    </w:p>
                    <w:p w14:paraId="4423E795" w14:textId="3786070C" w:rsidR="005F6446" w:rsidRDefault="004827B6" w:rsidP="005F6446">
                      <w:pPr>
                        <w:pStyle w:val="a3"/>
                        <w:ind w:leftChars="0" w:left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黄組は</w:t>
                      </w:r>
                      <w:r w:rsidR="00A2035E" w:rsidRPr="005E0B8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９：４０～５０分</w:t>
                      </w:r>
                      <w:r w:rsidR="00A2035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の間にさいわい公園</w:t>
                      </w:r>
                      <w:r w:rsidR="00A10A7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園児</w:t>
                      </w:r>
                      <w:r w:rsidR="0031154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席</w:t>
                      </w:r>
                      <w:r w:rsidR="00A10A7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テント前に登園してください。</w:t>
                      </w:r>
                    </w:p>
                    <w:p w14:paraId="154FEBD5" w14:textId="16332BCC" w:rsidR="009F5AF4" w:rsidRPr="009F5AF4" w:rsidRDefault="009F5AF4" w:rsidP="009F5AF4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C246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公園周辺は駐車禁止となっておりますのでよろしくお願いします。</w:t>
                      </w:r>
                    </w:p>
                    <w:p w14:paraId="2CE45769" w14:textId="11B7A37F" w:rsidR="009F5AF4" w:rsidRPr="002055E2" w:rsidRDefault="009F5AF4" w:rsidP="002055E2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055E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全て</w:t>
                      </w:r>
                      <w:r w:rsidRPr="002055E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『立ち見』</w:t>
                      </w:r>
                      <w:r w:rsidRPr="002055E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での観覧になります。入れ替わっての観覧のご協力を</w:t>
                      </w:r>
                    </w:p>
                    <w:p w14:paraId="4EFA2538" w14:textId="598AE783" w:rsidR="009F5AF4" w:rsidRPr="005C2462" w:rsidRDefault="009F5AF4" w:rsidP="009F5AF4">
                      <w:pPr>
                        <w:pStyle w:val="a3"/>
                        <w:ind w:leftChars="0" w:left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C246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お願いします。椅子や敷物に座って観覧される場合は、</w:t>
                      </w:r>
                      <w:r w:rsidR="005C697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築山</w:t>
                      </w:r>
                      <w:r w:rsidRPr="005C246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や後方の場所でお願いします。</w:t>
                      </w:r>
                    </w:p>
                    <w:p w14:paraId="51098A6B" w14:textId="7B72A542" w:rsidR="0066068E" w:rsidRPr="000A67CB" w:rsidRDefault="009F5AF4" w:rsidP="000A67CB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C246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保護者の方も天候に合わせて寒さ、または熱中症対策をお願いします。</w:t>
                      </w:r>
                    </w:p>
                    <w:p w14:paraId="468E1786" w14:textId="49C167D9" w:rsidR="00B578DF" w:rsidRDefault="00483C8C" w:rsidP="00B578DF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</w:pPr>
                      <w:r w:rsidRPr="004301F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１０</w:t>
                      </w:r>
                      <w:r w:rsidR="00B578DF" w:rsidRPr="004301F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時</w:t>
                      </w:r>
                      <w:r w:rsidR="00B578DF" w:rsidRPr="004301FA">
                        <w:rPr>
                          <w:rFonts w:ascii="HG丸ｺﾞｼｯｸM-PRO" w:eastAsia="HG丸ｺﾞｼｯｸM-PRO" w:hAnsi="HG丸ｺﾞｼｯｸM-PRO" w:hint="eastAsia"/>
                        </w:rPr>
                        <w:t>開始予定ですが準備ができ次第開始いたします。</w:t>
                      </w:r>
                    </w:p>
                    <w:p w14:paraId="79D9B60B" w14:textId="1F4249C9" w:rsidR="003F26F7" w:rsidRPr="00483C8C" w:rsidRDefault="003F26F7" w:rsidP="00B578DF">
                      <w:pPr>
                        <w:pStyle w:val="a3"/>
                        <w:ind w:leftChars="0" w:left="420"/>
                      </w:pPr>
                    </w:p>
                    <w:p w14:paraId="741F6A8B" w14:textId="77777777" w:rsidR="003F26F7" w:rsidRPr="000A67CB" w:rsidRDefault="003F26F7"/>
                  </w:txbxContent>
                </v:textbox>
              </v:shape>
            </w:pict>
          </mc:Fallback>
        </mc:AlternateContent>
      </w:r>
    </w:p>
    <w:p w14:paraId="5BB05E09" w14:textId="5B1A2145" w:rsidR="0066068E" w:rsidRDefault="0066068E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5FCDD74A" w14:textId="6B22CB10" w:rsidR="0066068E" w:rsidRDefault="0066068E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1DD89B95" w14:textId="40BFD743" w:rsidR="0066068E" w:rsidRDefault="0066068E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2B7626CE" w14:textId="24E79D1A" w:rsidR="0066068E" w:rsidRDefault="0066068E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29D73BC8" w14:textId="797E9538" w:rsidR="0066068E" w:rsidRDefault="0066068E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18780D0E" w14:textId="73C976D9" w:rsidR="0066068E" w:rsidRDefault="0066068E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2F51D835" w14:textId="77D2B196" w:rsidR="0066068E" w:rsidRDefault="0066068E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4027E7AC" w14:textId="5081F83C" w:rsidR="0066068E" w:rsidRDefault="0066068E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608A4ECA" w14:textId="227B6B9E" w:rsidR="0066068E" w:rsidRDefault="0066068E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7DEAF652" w14:textId="0C6BAC92" w:rsidR="0066068E" w:rsidRDefault="0066068E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10B6AB07" w14:textId="1E20009C" w:rsidR="0066068E" w:rsidRDefault="0066068E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0ABEAE6A" w14:textId="657963B6" w:rsidR="0066068E" w:rsidRDefault="0066068E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3A86383A" w14:textId="03B8FCF3" w:rsidR="0066068E" w:rsidRDefault="0066068E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790D613C" w14:textId="115826FF" w:rsidR="0066068E" w:rsidRDefault="0066068E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7DDCC333" w14:textId="0FB89EBA" w:rsidR="0066068E" w:rsidRDefault="0066068E" w:rsidP="00AE7286">
      <w:pPr>
        <w:jc w:val="distribute"/>
        <w:rPr>
          <w:rFonts w:ascii="HG丸ｺﾞｼｯｸM-PRO" w:eastAsia="HG丸ｺﾞｼｯｸM-PRO" w:hAnsi="HG丸ｺﾞｼｯｸM-PRO"/>
          <w:szCs w:val="21"/>
        </w:rPr>
      </w:pPr>
    </w:p>
    <w:p w14:paraId="1489BC15" w14:textId="77777777" w:rsidR="00C71DAA" w:rsidRDefault="00C71DAA" w:rsidP="00AE7286">
      <w:pPr>
        <w:jc w:val="distribute"/>
        <w:rPr>
          <w:rFonts w:ascii="HG丸ｺﾞｼｯｸM-PRO" w:eastAsia="HG丸ｺﾞｼｯｸM-PRO" w:hAnsi="HG丸ｺﾞｼｯｸM-PRO"/>
          <w:szCs w:val="21"/>
        </w:rPr>
      </w:pPr>
    </w:p>
    <w:p w14:paraId="35565D31" w14:textId="77777777" w:rsidR="00D35B3C" w:rsidRDefault="00D35B3C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4B66BC9C" w14:textId="50DEDFCC" w:rsidR="0066068E" w:rsidRDefault="0089675D" w:rsidP="0066068E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57771CA0" wp14:editId="43F798C7">
            <wp:simplePos x="0" y="0"/>
            <wp:positionH relativeFrom="column">
              <wp:posOffset>322912</wp:posOffset>
            </wp:positionH>
            <wp:positionV relativeFrom="paragraph">
              <wp:posOffset>463660</wp:posOffset>
            </wp:positionV>
            <wp:extent cx="4130675" cy="281940"/>
            <wp:effectExtent l="0" t="0" r="3175" b="381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675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4A58AD" w14:textId="1C167DAE" w:rsidR="0066068E" w:rsidRDefault="0066068E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067BAA4B" w14:textId="77777777" w:rsidR="00580154" w:rsidRDefault="00C25B23" w:rsidP="002E0935">
      <w:pPr>
        <w:ind w:firstLineChars="350" w:firstLine="1405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走るの大好き</w:t>
      </w:r>
    </w:p>
    <w:p w14:paraId="201A14A3" w14:textId="5140B26C" w:rsidR="00C25B23" w:rsidRPr="00580154" w:rsidRDefault="00C25B23" w:rsidP="00580154">
      <w:pPr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="0058015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はしるのだいすき　タッタタッタタ</w:t>
      </w:r>
    </w:p>
    <w:p w14:paraId="239671CE" w14:textId="3A09B566" w:rsidR="00C25B23" w:rsidRDefault="00C25B23" w:rsidP="00C25B23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58015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つちをけって　くさをけって　かぜをけって</w:t>
      </w:r>
    </w:p>
    <w:p w14:paraId="4671ABB6" w14:textId="2180CD91" w:rsidR="00C25B23" w:rsidRDefault="00C25B23" w:rsidP="00C25B23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58015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タッタタッタ　タッタタッタ　おもしろい</w:t>
      </w:r>
    </w:p>
    <w:p w14:paraId="3AA10B29" w14:textId="21E08BB7" w:rsidR="009D2DA1" w:rsidRDefault="009D2DA1" w:rsidP="00C25B23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11D54E8B" w14:textId="6F2B4941" w:rsidR="00C25B23" w:rsidRDefault="00C25B23" w:rsidP="00C25B23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="0058015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はしるのだいすき　タッタタッタタ</w:t>
      </w:r>
    </w:p>
    <w:p w14:paraId="3F32F3C7" w14:textId="0624CBD9" w:rsidR="00C25B23" w:rsidRDefault="00C25B23" w:rsidP="00C25B23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58015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あしもはしる　むねもはしる　かおもはしる</w:t>
      </w:r>
    </w:p>
    <w:p w14:paraId="20BEE57F" w14:textId="22F17F5D" w:rsidR="00C25B23" w:rsidRDefault="00C25B23" w:rsidP="00C25B23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58015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タッタタッタ　タッタタッタ　おもしろい</w:t>
      </w:r>
    </w:p>
    <w:p w14:paraId="77FE4CB0" w14:textId="108DBDF7" w:rsidR="00AD39E5" w:rsidRPr="00C25B23" w:rsidRDefault="002E0935" w:rsidP="0066068E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6D3A02ED" wp14:editId="1A5AAE78">
            <wp:simplePos x="0" y="0"/>
            <wp:positionH relativeFrom="column">
              <wp:posOffset>567690</wp:posOffset>
            </wp:positionH>
            <wp:positionV relativeFrom="paragraph">
              <wp:posOffset>173990</wp:posOffset>
            </wp:positionV>
            <wp:extent cx="2692400" cy="1278114"/>
            <wp:effectExtent l="0" t="0" r="0" b="0"/>
            <wp:wrapNone/>
            <wp:docPr id="16" name="図 16" descr="図形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 descr="図形&#10;&#10;低い精度で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1278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03DBC9" w14:textId="5E7A2FEF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67DF372E" w14:textId="1AD2F7CE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4644A67B" w14:textId="207E610F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518DC2BA" w14:textId="793E07E4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733B50EF" w14:textId="45F566D5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2D18AACF" w14:textId="181C9834" w:rsidR="00AD39E5" w:rsidRDefault="00AE4C26" w:rsidP="0066068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6D3B99" wp14:editId="1DDF05A0">
                <wp:simplePos x="0" y="0"/>
                <wp:positionH relativeFrom="column">
                  <wp:posOffset>292100</wp:posOffset>
                </wp:positionH>
                <wp:positionV relativeFrom="paragraph">
                  <wp:posOffset>144780</wp:posOffset>
                </wp:positionV>
                <wp:extent cx="3981450" cy="13144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56B949" w14:textId="11EBAF65" w:rsidR="00C1127E" w:rsidRPr="00560047" w:rsidRDefault="005C5682" w:rsidP="005C56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5600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第４</w:t>
                            </w:r>
                            <w:r w:rsidR="00857907" w:rsidRPr="005600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８</w:t>
                            </w:r>
                            <w:r w:rsidRPr="005600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回親子運動会</w:t>
                            </w:r>
                          </w:p>
                          <w:p w14:paraId="7D22D93B" w14:textId="4EC1D5D4" w:rsidR="005C5682" w:rsidRPr="00560047" w:rsidRDefault="005C5682" w:rsidP="005C56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5600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プログラム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6D3B99" id="テキスト ボックス 6" o:spid="_x0000_s1029" type="#_x0000_t202" style="position:absolute;left:0;text-align:left;margin-left:23pt;margin-top:11.4pt;width:313.5pt;height:10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" filled="f" stroked="f" strokeweight=".5pt">
                <v:textbox>
                  <w:txbxContent>
                    <w:p w14:paraId="1156B949" w14:textId="11EBAF65" w:rsidR="00C1127E" w:rsidRPr="00560047" w:rsidRDefault="005C5682" w:rsidP="005C56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56"/>
                          <w:szCs w:val="56"/>
                        </w:rPr>
                      </w:pPr>
                      <w:r w:rsidRPr="005600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6"/>
                          <w:szCs w:val="56"/>
                        </w:rPr>
                        <w:t>第４</w:t>
                      </w:r>
                      <w:r w:rsidR="00857907" w:rsidRPr="005600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6"/>
                          <w:szCs w:val="56"/>
                        </w:rPr>
                        <w:t>８</w:t>
                      </w:r>
                      <w:r w:rsidRPr="005600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6"/>
                          <w:szCs w:val="56"/>
                        </w:rPr>
                        <w:t>回親子運動会</w:t>
                      </w:r>
                    </w:p>
                    <w:p w14:paraId="7D22D93B" w14:textId="4EC1D5D4" w:rsidR="005C5682" w:rsidRPr="00560047" w:rsidRDefault="005C5682" w:rsidP="005C56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56"/>
                          <w:szCs w:val="56"/>
                        </w:rPr>
                      </w:pPr>
                      <w:r w:rsidRPr="005600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6"/>
                          <w:szCs w:val="56"/>
                        </w:rPr>
                        <w:t>プログラム</w:t>
                      </w:r>
                    </w:p>
                  </w:txbxContent>
                </v:textbox>
              </v:shape>
            </w:pict>
          </mc:Fallback>
        </mc:AlternateContent>
      </w:r>
    </w:p>
    <w:p w14:paraId="7150EA4B" w14:textId="3FD69541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554CE715" w14:textId="33A5FDF1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677B7D5C" w14:textId="56766C10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1A3680D9" w14:textId="091F7537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0470A5BC" w14:textId="051129A1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4A9116EA" w14:textId="7656A707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29E7309C" w14:textId="104449E2" w:rsidR="00AD39E5" w:rsidRDefault="0001697C" w:rsidP="0066068E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7093C6D1" wp14:editId="0EC831EF">
            <wp:simplePos x="0" y="0"/>
            <wp:positionH relativeFrom="column">
              <wp:posOffset>367665</wp:posOffset>
            </wp:positionH>
            <wp:positionV relativeFrom="paragraph">
              <wp:posOffset>215265</wp:posOffset>
            </wp:positionV>
            <wp:extent cx="4130675" cy="1929765"/>
            <wp:effectExtent l="0" t="0" r="3175" b="0"/>
            <wp:wrapNone/>
            <wp:docPr id="5" name="図 5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挿絵 が含まれている画像&#10;&#10;自動的に生成された説明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675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027374" w14:textId="4757D99D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71CC4AFF" w14:textId="4E43EC14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7513AD0B" w14:textId="68DD05D7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227E75F8" w14:textId="4C35757C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217664AB" w14:textId="6F9CB379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741BB3E1" w14:textId="20682065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6084ED3D" w14:textId="668E27EE" w:rsidR="00AE4C26" w:rsidRDefault="00AE4C26" w:rsidP="00AE4C26">
      <w:pPr>
        <w:ind w:leftChars="1400" w:left="2940" w:firstLineChars="600" w:firstLine="19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</w:t>
      </w:r>
    </w:p>
    <w:p w14:paraId="769ECF71" w14:textId="77777777" w:rsidR="00AE4C26" w:rsidRDefault="00AE4C26" w:rsidP="00AE4C26">
      <w:pPr>
        <w:ind w:leftChars="1400" w:left="2940" w:firstLineChars="600" w:firstLine="1920"/>
        <w:rPr>
          <w:rFonts w:ascii="HG丸ｺﾞｼｯｸM-PRO" w:eastAsia="HG丸ｺﾞｼｯｸM-PRO" w:hAnsi="HG丸ｺﾞｼｯｸM-PRO"/>
          <w:sz w:val="32"/>
          <w:szCs w:val="32"/>
        </w:rPr>
      </w:pPr>
    </w:p>
    <w:p w14:paraId="10D3316B" w14:textId="2E0B12AF" w:rsidR="00C25B23" w:rsidRPr="006B5FBC" w:rsidRDefault="00C25B23" w:rsidP="00134104">
      <w:pPr>
        <w:ind w:leftChars="1400" w:left="2940"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 w:rsidRPr="006B5FBC">
        <w:rPr>
          <w:rFonts w:ascii="HG丸ｺﾞｼｯｸM-PRO" w:eastAsia="HG丸ｺﾞｼｯｸM-PRO" w:hAnsi="HG丸ｺﾞｼｯｸM-PRO" w:hint="eastAsia"/>
          <w:sz w:val="32"/>
          <w:szCs w:val="32"/>
        </w:rPr>
        <w:t>２０２</w:t>
      </w:r>
      <w:r w:rsidR="00857907">
        <w:rPr>
          <w:rFonts w:ascii="HG丸ｺﾞｼｯｸM-PRO" w:eastAsia="HG丸ｺﾞｼｯｸM-PRO" w:hAnsi="HG丸ｺﾞｼｯｸM-PRO" w:hint="eastAsia"/>
          <w:sz w:val="32"/>
          <w:szCs w:val="32"/>
        </w:rPr>
        <w:t>３</w:t>
      </w:r>
      <w:r w:rsidRPr="006B5FBC">
        <w:rPr>
          <w:rFonts w:ascii="HG丸ｺﾞｼｯｸM-PRO" w:eastAsia="HG丸ｺﾞｼｯｸM-PRO" w:hAnsi="HG丸ｺﾞｼｯｸM-PRO" w:hint="eastAsia"/>
          <w:sz w:val="32"/>
          <w:szCs w:val="32"/>
        </w:rPr>
        <w:t>・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６</w:t>
      </w:r>
      <w:r w:rsidRPr="006B5FBC">
        <w:rPr>
          <w:rFonts w:ascii="HG丸ｺﾞｼｯｸM-PRO" w:eastAsia="HG丸ｺﾞｼｯｸM-PRO" w:hAnsi="HG丸ｺﾞｼｯｸM-PRO" w:hint="eastAsia"/>
          <w:sz w:val="32"/>
          <w:szCs w:val="32"/>
        </w:rPr>
        <w:t>・２</w:t>
      </w:r>
      <w:r w:rsidR="00134104">
        <w:rPr>
          <w:rFonts w:ascii="HG丸ｺﾞｼｯｸM-PRO" w:eastAsia="HG丸ｺﾞｼｯｸM-PRO" w:hAnsi="HG丸ｺﾞｼｯｸM-PRO" w:hint="eastAsia"/>
          <w:sz w:val="32"/>
          <w:szCs w:val="32"/>
        </w:rPr>
        <w:t>４</w:t>
      </w:r>
    </w:p>
    <w:p w14:paraId="111B9317" w14:textId="77777777" w:rsidR="00C25B23" w:rsidRPr="00820B7A" w:rsidRDefault="00C25B23" w:rsidP="00C25B23">
      <w:pPr>
        <w:ind w:firstLineChars="1100" w:firstLine="3960"/>
        <w:rPr>
          <w:rFonts w:ascii="HG丸ｺﾞｼｯｸM-PRO" w:eastAsia="HG丸ｺﾞｼｯｸM-PRO" w:hAnsi="HG丸ｺﾞｼｯｸM-PRO"/>
          <w:sz w:val="36"/>
          <w:szCs w:val="36"/>
        </w:rPr>
      </w:pPr>
      <w:r w:rsidRPr="00B908E3">
        <w:rPr>
          <w:rFonts w:ascii="HG丸ｺﾞｼｯｸM-PRO" w:eastAsia="HG丸ｺﾞｼｯｸM-PRO" w:hAnsi="HG丸ｺﾞｼｯｸM-PRO" w:hint="eastAsia"/>
          <w:kern w:val="0"/>
          <w:sz w:val="36"/>
          <w:szCs w:val="36"/>
        </w:rPr>
        <w:t>二十四軒</w:t>
      </w:r>
      <w:r>
        <w:rPr>
          <w:rFonts w:ascii="HG丸ｺﾞｼｯｸM-PRO" w:eastAsia="HG丸ｺﾞｼｯｸM-PRO" w:hAnsi="HG丸ｺﾞｼｯｸM-PRO" w:hint="eastAsia"/>
          <w:kern w:val="0"/>
          <w:sz w:val="36"/>
          <w:szCs w:val="36"/>
        </w:rPr>
        <w:t>保育園</w:t>
      </w:r>
    </w:p>
    <w:p w14:paraId="6AE87CCF" w14:textId="74337649" w:rsidR="00AD39E5" w:rsidRPr="00C25B23" w:rsidRDefault="00AD39E5" w:rsidP="00C25B23">
      <w:pPr>
        <w:rPr>
          <w:rFonts w:ascii="HG丸ｺﾞｼｯｸM-PRO" w:eastAsia="HG丸ｺﾞｼｯｸM-PRO" w:hAnsi="HG丸ｺﾞｼｯｸM-PRO"/>
          <w:sz w:val="32"/>
          <w:szCs w:val="32"/>
        </w:rPr>
      </w:pPr>
    </w:p>
    <w:sectPr w:rsidR="00AD39E5" w:rsidRPr="00C25B23" w:rsidSect="005D7B0E">
      <w:pgSz w:w="16838" w:h="11906" w:orient="landscape"/>
      <w:pgMar w:top="1701" w:right="1701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C5A21" w14:textId="77777777" w:rsidR="00131431" w:rsidRDefault="00131431" w:rsidP="00DA225A">
      <w:r>
        <w:separator/>
      </w:r>
    </w:p>
  </w:endnote>
  <w:endnote w:type="continuationSeparator" w:id="0">
    <w:p w14:paraId="6F77FD9E" w14:textId="77777777" w:rsidR="00131431" w:rsidRDefault="00131431" w:rsidP="00DA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7CB6D" w14:textId="77777777" w:rsidR="00131431" w:rsidRDefault="00131431" w:rsidP="00DA225A">
      <w:r>
        <w:separator/>
      </w:r>
    </w:p>
  </w:footnote>
  <w:footnote w:type="continuationSeparator" w:id="0">
    <w:p w14:paraId="4E116DB3" w14:textId="77777777" w:rsidR="00131431" w:rsidRDefault="00131431" w:rsidP="00DA2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1DFE"/>
    <w:multiLevelType w:val="hybridMultilevel"/>
    <w:tmpl w:val="AA784A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C7531"/>
    <w:multiLevelType w:val="hybridMultilevel"/>
    <w:tmpl w:val="06402ACC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3474290"/>
    <w:multiLevelType w:val="hybridMultilevel"/>
    <w:tmpl w:val="14BAA5E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65831142">
    <w:abstractNumId w:val="0"/>
  </w:num>
  <w:num w:numId="2" w16cid:durableId="1203206646">
    <w:abstractNumId w:val="2"/>
  </w:num>
  <w:num w:numId="3" w16cid:durableId="650406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95"/>
    <w:rsid w:val="0000094C"/>
    <w:rsid w:val="000027C0"/>
    <w:rsid w:val="000040DC"/>
    <w:rsid w:val="0001266C"/>
    <w:rsid w:val="000151CC"/>
    <w:rsid w:val="0001697C"/>
    <w:rsid w:val="00032726"/>
    <w:rsid w:val="00034558"/>
    <w:rsid w:val="00037542"/>
    <w:rsid w:val="0004065B"/>
    <w:rsid w:val="00045C6D"/>
    <w:rsid w:val="000462E9"/>
    <w:rsid w:val="000505E1"/>
    <w:rsid w:val="00053B10"/>
    <w:rsid w:val="00057C12"/>
    <w:rsid w:val="00061A4B"/>
    <w:rsid w:val="00065C2C"/>
    <w:rsid w:val="00066135"/>
    <w:rsid w:val="00080B04"/>
    <w:rsid w:val="00082C34"/>
    <w:rsid w:val="00083E92"/>
    <w:rsid w:val="00085AD5"/>
    <w:rsid w:val="000874B6"/>
    <w:rsid w:val="000A6504"/>
    <w:rsid w:val="000A67CB"/>
    <w:rsid w:val="000B6E78"/>
    <w:rsid w:val="000D19F8"/>
    <w:rsid w:val="000D6F95"/>
    <w:rsid w:val="000E20B3"/>
    <w:rsid w:val="00102E17"/>
    <w:rsid w:val="0010558A"/>
    <w:rsid w:val="00106457"/>
    <w:rsid w:val="00110076"/>
    <w:rsid w:val="00113885"/>
    <w:rsid w:val="001161E6"/>
    <w:rsid w:val="00131431"/>
    <w:rsid w:val="00134104"/>
    <w:rsid w:val="00180006"/>
    <w:rsid w:val="00183ABE"/>
    <w:rsid w:val="00184B3D"/>
    <w:rsid w:val="00185356"/>
    <w:rsid w:val="0019115C"/>
    <w:rsid w:val="001927A3"/>
    <w:rsid w:val="001A7619"/>
    <w:rsid w:val="001C2DBA"/>
    <w:rsid w:val="001E11D3"/>
    <w:rsid w:val="001E5D29"/>
    <w:rsid w:val="001F476B"/>
    <w:rsid w:val="002055E2"/>
    <w:rsid w:val="0021232E"/>
    <w:rsid w:val="0021266F"/>
    <w:rsid w:val="0021593C"/>
    <w:rsid w:val="0023577D"/>
    <w:rsid w:val="0024142D"/>
    <w:rsid w:val="00243119"/>
    <w:rsid w:val="00243983"/>
    <w:rsid w:val="002524AD"/>
    <w:rsid w:val="00253BDC"/>
    <w:rsid w:val="002549B9"/>
    <w:rsid w:val="0025730F"/>
    <w:rsid w:val="00260F83"/>
    <w:rsid w:val="00262E77"/>
    <w:rsid w:val="00273749"/>
    <w:rsid w:val="002818F8"/>
    <w:rsid w:val="00284CEB"/>
    <w:rsid w:val="0029563F"/>
    <w:rsid w:val="00295AE2"/>
    <w:rsid w:val="002A33FD"/>
    <w:rsid w:val="002A7D25"/>
    <w:rsid w:val="002B52F8"/>
    <w:rsid w:val="002B57BD"/>
    <w:rsid w:val="002D488E"/>
    <w:rsid w:val="002E01AE"/>
    <w:rsid w:val="002E0935"/>
    <w:rsid w:val="002F4939"/>
    <w:rsid w:val="00300C30"/>
    <w:rsid w:val="00303764"/>
    <w:rsid w:val="0031154F"/>
    <w:rsid w:val="00311B5A"/>
    <w:rsid w:val="003150FC"/>
    <w:rsid w:val="00315288"/>
    <w:rsid w:val="0034106A"/>
    <w:rsid w:val="003505A2"/>
    <w:rsid w:val="003540E6"/>
    <w:rsid w:val="0035633A"/>
    <w:rsid w:val="00377407"/>
    <w:rsid w:val="003917C6"/>
    <w:rsid w:val="003A0CF4"/>
    <w:rsid w:val="003B1122"/>
    <w:rsid w:val="003B3631"/>
    <w:rsid w:val="003D1D4B"/>
    <w:rsid w:val="003D3728"/>
    <w:rsid w:val="003E0199"/>
    <w:rsid w:val="003F26F7"/>
    <w:rsid w:val="003F4961"/>
    <w:rsid w:val="003F6FD0"/>
    <w:rsid w:val="0040036A"/>
    <w:rsid w:val="004148D5"/>
    <w:rsid w:val="00416094"/>
    <w:rsid w:val="00417E86"/>
    <w:rsid w:val="00424EA3"/>
    <w:rsid w:val="00426CC2"/>
    <w:rsid w:val="004301FA"/>
    <w:rsid w:val="00436E74"/>
    <w:rsid w:val="00440AB3"/>
    <w:rsid w:val="00451C9A"/>
    <w:rsid w:val="00457585"/>
    <w:rsid w:val="00463868"/>
    <w:rsid w:val="00465840"/>
    <w:rsid w:val="0046669A"/>
    <w:rsid w:val="0047649B"/>
    <w:rsid w:val="004827B6"/>
    <w:rsid w:val="0048332A"/>
    <w:rsid w:val="00483C8C"/>
    <w:rsid w:val="004848F2"/>
    <w:rsid w:val="00484FD2"/>
    <w:rsid w:val="004956CE"/>
    <w:rsid w:val="004A0D1E"/>
    <w:rsid w:val="004B4477"/>
    <w:rsid w:val="004B44B2"/>
    <w:rsid w:val="004B5113"/>
    <w:rsid w:val="004C469E"/>
    <w:rsid w:val="004D09A2"/>
    <w:rsid w:val="004D6844"/>
    <w:rsid w:val="004E11DC"/>
    <w:rsid w:val="004E4A13"/>
    <w:rsid w:val="004F30D5"/>
    <w:rsid w:val="0050430D"/>
    <w:rsid w:val="00504B43"/>
    <w:rsid w:val="00504D94"/>
    <w:rsid w:val="00505E2E"/>
    <w:rsid w:val="00510DD5"/>
    <w:rsid w:val="0052604E"/>
    <w:rsid w:val="00543E0C"/>
    <w:rsid w:val="005443F5"/>
    <w:rsid w:val="00552183"/>
    <w:rsid w:val="00560047"/>
    <w:rsid w:val="00580154"/>
    <w:rsid w:val="00585618"/>
    <w:rsid w:val="005A0068"/>
    <w:rsid w:val="005A1EB4"/>
    <w:rsid w:val="005A71AA"/>
    <w:rsid w:val="005B4765"/>
    <w:rsid w:val="005C4294"/>
    <w:rsid w:val="005C5682"/>
    <w:rsid w:val="005C643B"/>
    <w:rsid w:val="005C697D"/>
    <w:rsid w:val="005C7901"/>
    <w:rsid w:val="005D1D16"/>
    <w:rsid w:val="005D7B0E"/>
    <w:rsid w:val="005D7C79"/>
    <w:rsid w:val="005E0B86"/>
    <w:rsid w:val="005F6446"/>
    <w:rsid w:val="006029AC"/>
    <w:rsid w:val="00612F7B"/>
    <w:rsid w:val="006160FC"/>
    <w:rsid w:val="00623C80"/>
    <w:rsid w:val="0062635D"/>
    <w:rsid w:val="0062755D"/>
    <w:rsid w:val="00633934"/>
    <w:rsid w:val="00644311"/>
    <w:rsid w:val="00655D77"/>
    <w:rsid w:val="0066035E"/>
    <w:rsid w:val="0066068E"/>
    <w:rsid w:val="00661785"/>
    <w:rsid w:val="00674188"/>
    <w:rsid w:val="00674CF0"/>
    <w:rsid w:val="006815B8"/>
    <w:rsid w:val="00683839"/>
    <w:rsid w:val="00692201"/>
    <w:rsid w:val="00695077"/>
    <w:rsid w:val="0069781D"/>
    <w:rsid w:val="006A5305"/>
    <w:rsid w:val="006B1D98"/>
    <w:rsid w:val="006B5FBC"/>
    <w:rsid w:val="006B75BE"/>
    <w:rsid w:val="006E2B12"/>
    <w:rsid w:val="006E6449"/>
    <w:rsid w:val="006F3625"/>
    <w:rsid w:val="00700FDA"/>
    <w:rsid w:val="00705E4A"/>
    <w:rsid w:val="00715746"/>
    <w:rsid w:val="007435C2"/>
    <w:rsid w:val="007477FD"/>
    <w:rsid w:val="00747F7B"/>
    <w:rsid w:val="0075110D"/>
    <w:rsid w:val="00753B72"/>
    <w:rsid w:val="00760BFD"/>
    <w:rsid w:val="00761038"/>
    <w:rsid w:val="00762945"/>
    <w:rsid w:val="00763670"/>
    <w:rsid w:val="00771ACF"/>
    <w:rsid w:val="00772C95"/>
    <w:rsid w:val="00774835"/>
    <w:rsid w:val="00782027"/>
    <w:rsid w:val="00784558"/>
    <w:rsid w:val="00786C88"/>
    <w:rsid w:val="0079034B"/>
    <w:rsid w:val="00791095"/>
    <w:rsid w:val="007A4FC7"/>
    <w:rsid w:val="007A5CA5"/>
    <w:rsid w:val="007A6ACD"/>
    <w:rsid w:val="007D0BD8"/>
    <w:rsid w:val="007F1EDE"/>
    <w:rsid w:val="007F3EE4"/>
    <w:rsid w:val="0080112D"/>
    <w:rsid w:val="008037E2"/>
    <w:rsid w:val="00806A77"/>
    <w:rsid w:val="00820B7A"/>
    <w:rsid w:val="00822112"/>
    <w:rsid w:val="00822463"/>
    <w:rsid w:val="008504ED"/>
    <w:rsid w:val="00852F60"/>
    <w:rsid w:val="00857907"/>
    <w:rsid w:val="008658E9"/>
    <w:rsid w:val="008704A2"/>
    <w:rsid w:val="00874045"/>
    <w:rsid w:val="00895EAE"/>
    <w:rsid w:val="0089675D"/>
    <w:rsid w:val="008C0E1C"/>
    <w:rsid w:val="008C5DE0"/>
    <w:rsid w:val="008D57B9"/>
    <w:rsid w:val="008E3762"/>
    <w:rsid w:val="008E6353"/>
    <w:rsid w:val="008F121F"/>
    <w:rsid w:val="008F18C1"/>
    <w:rsid w:val="00906331"/>
    <w:rsid w:val="00912411"/>
    <w:rsid w:val="00913FBC"/>
    <w:rsid w:val="00920771"/>
    <w:rsid w:val="00932096"/>
    <w:rsid w:val="00933333"/>
    <w:rsid w:val="00952535"/>
    <w:rsid w:val="00954AC8"/>
    <w:rsid w:val="00976F4E"/>
    <w:rsid w:val="00991140"/>
    <w:rsid w:val="009B0936"/>
    <w:rsid w:val="009B5B41"/>
    <w:rsid w:val="009D2DA1"/>
    <w:rsid w:val="009D6083"/>
    <w:rsid w:val="009E13DB"/>
    <w:rsid w:val="009F4F13"/>
    <w:rsid w:val="009F5AF4"/>
    <w:rsid w:val="009F6109"/>
    <w:rsid w:val="009F7206"/>
    <w:rsid w:val="00A10A7A"/>
    <w:rsid w:val="00A17506"/>
    <w:rsid w:val="00A2035E"/>
    <w:rsid w:val="00A21D76"/>
    <w:rsid w:val="00A27C6B"/>
    <w:rsid w:val="00A44367"/>
    <w:rsid w:val="00A52A41"/>
    <w:rsid w:val="00A54AB6"/>
    <w:rsid w:val="00A634BA"/>
    <w:rsid w:val="00A662C0"/>
    <w:rsid w:val="00A72A22"/>
    <w:rsid w:val="00A80C4B"/>
    <w:rsid w:val="00A86C6E"/>
    <w:rsid w:val="00A9532E"/>
    <w:rsid w:val="00AA0D20"/>
    <w:rsid w:val="00AA4165"/>
    <w:rsid w:val="00AA60C4"/>
    <w:rsid w:val="00AB4DC7"/>
    <w:rsid w:val="00AC2CC4"/>
    <w:rsid w:val="00AC75BE"/>
    <w:rsid w:val="00AD1A7E"/>
    <w:rsid w:val="00AD39E5"/>
    <w:rsid w:val="00AD467E"/>
    <w:rsid w:val="00AD61F7"/>
    <w:rsid w:val="00AD747F"/>
    <w:rsid w:val="00AE4C26"/>
    <w:rsid w:val="00AE7286"/>
    <w:rsid w:val="00AF61CD"/>
    <w:rsid w:val="00AF7184"/>
    <w:rsid w:val="00B16F9B"/>
    <w:rsid w:val="00B173A0"/>
    <w:rsid w:val="00B34040"/>
    <w:rsid w:val="00B40465"/>
    <w:rsid w:val="00B44628"/>
    <w:rsid w:val="00B50991"/>
    <w:rsid w:val="00B51044"/>
    <w:rsid w:val="00B578DF"/>
    <w:rsid w:val="00B72D04"/>
    <w:rsid w:val="00B908E3"/>
    <w:rsid w:val="00B97DCA"/>
    <w:rsid w:val="00BC091E"/>
    <w:rsid w:val="00BD5312"/>
    <w:rsid w:val="00BD7185"/>
    <w:rsid w:val="00BD7A60"/>
    <w:rsid w:val="00BE29F0"/>
    <w:rsid w:val="00BE55A3"/>
    <w:rsid w:val="00C00E3C"/>
    <w:rsid w:val="00C02F46"/>
    <w:rsid w:val="00C1127E"/>
    <w:rsid w:val="00C251DC"/>
    <w:rsid w:val="00C25B23"/>
    <w:rsid w:val="00C54B3D"/>
    <w:rsid w:val="00C71CD6"/>
    <w:rsid w:val="00C71DAA"/>
    <w:rsid w:val="00C73F55"/>
    <w:rsid w:val="00C84742"/>
    <w:rsid w:val="00C872CD"/>
    <w:rsid w:val="00C925C0"/>
    <w:rsid w:val="00C97D03"/>
    <w:rsid w:val="00CA38DE"/>
    <w:rsid w:val="00CB225E"/>
    <w:rsid w:val="00CC69C5"/>
    <w:rsid w:val="00CD2E49"/>
    <w:rsid w:val="00CE290F"/>
    <w:rsid w:val="00CF2EA6"/>
    <w:rsid w:val="00D03226"/>
    <w:rsid w:val="00D15B3F"/>
    <w:rsid w:val="00D2347C"/>
    <w:rsid w:val="00D27091"/>
    <w:rsid w:val="00D27427"/>
    <w:rsid w:val="00D35B3C"/>
    <w:rsid w:val="00D37A4A"/>
    <w:rsid w:val="00D4590F"/>
    <w:rsid w:val="00D46FA0"/>
    <w:rsid w:val="00D50B95"/>
    <w:rsid w:val="00D6175E"/>
    <w:rsid w:val="00D87DE2"/>
    <w:rsid w:val="00D91167"/>
    <w:rsid w:val="00D922CE"/>
    <w:rsid w:val="00D96885"/>
    <w:rsid w:val="00DA068D"/>
    <w:rsid w:val="00DA225A"/>
    <w:rsid w:val="00DB52CC"/>
    <w:rsid w:val="00DB7A1A"/>
    <w:rsid w:val="00DD27EF"/>
    <w:rsid w:val="00DE7D7A"/>
    <w:rsid w:val="00DF246B"/>
    <w:rsid w:val="00E01E11"/>
    <w:rsid w:val="00E0281D"/>
    <w:rsid w:val="00E1279F"/>
    <w:rsid w:val="00E1589D"/>
    <w:rsid w:val="00E252FE"/>
    <w:rsid w:val="00E316BC"/>
    <w:rsid w:val="00E37E09"/>
    <w:rsid w:val="00E46906"/>
    <w:rsid w:val="00E65CDF"/>
    <w:rsid w:val="00E74D74"/>
    <w:rsid w:val="00E97A6C"/>
    <w:rsid w:val="00EA33B2"/>
    <w:rsid w:val="00EA3C95"/>
    <w:rsid w:val="00EC159A"/>
    <w:rsid w:val="00EE0FA5"/>
    <w:rsid w:val="00EE4497"/>
    <w:rsid w:val="00EE647F"/>
    <w:rsid w:val="00EF5B1C"/>
    <w:rsid w:val="00F00ED1"/>
    <w:rsid w:val="00F016C8"/>
    <w:rsid w:val="00F01928"/>
    <w:rsid w:val="00F0681A"/>
    <w:rsid w:val="00F06A29"/>
    <w:rsid w:val="00F06E8F"/>
    <w:rsid w:val="00F203C5"/>
    <w:rsid w:val="00F43359"/>
    <w:rsid w:val="00F441E6"/>
    <w:rsid w:val="00F61FDF"/>
    <w:rsid w:val="00F66763"/>
    <w:rsid w:val="00F74917"/>
    <w:rsid w:val="00F74F52"/>
    <w:rsid w:val="00F761A8"/>
    <w:rsid w:val="00F85325"/>
    <w:rsid w:val="00F873D9"/>
    <w:rsid w:val="00F87B8C"/>
    <w:rsid w:val="00F9346F"/>
    <w:rsid w:val="00F936BC"/>
    <w:rsid w:val="00F94138"/>
    <w:rsid w:val="00F947C6"/>
    <w:rsid w:val="00FB1580"/>
    <w:rsid w:val="00FC104B"/>
    <w:rsid w:val="00FD0244"/>
    <w:rsid w:val="00FD06F8"/>
    <w:rsid w:val="00FD4208"/>
    <w:rsid w:val="00FE36A3"/>
    <w:rsid w:val="00FE5EA6"/>
    <w:rsid w:val="00F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A983A1"/>
  <w15:chartTrackingRefBased/>
  <w15:docId w15:val="{F03D01E7-668A-4994-AA80-4D5828F2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45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50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0B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22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225A"/>
  </w:style>
  <w:style w:type="paragraph" w:styleId="a8">
    <w:name w:val="footer"/>
    <w:basedOn w:val="a"/>
    <w:link w:val="a9"/>
    <w:uiPriority w:val="99"/>
    <w:unhideWhenUsed/>
    <w:rsid w:val="00DA22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2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28FB1967CE8B74FA1CCD173CB9121D1" ma:contentTypeVersion="19" ma:contentTypeDescription="新しいドキュメントを作成します。" ma:contentTypeScope="" ma:versionID="ee1858896843756899efa38cb654e7fa">
  <xsd:schema xmlns:xsd="http://www.w3.org/2001/XMLSchema" xmlns:xs="http://www.w3.org/2001/XMLSchema" xmlns:p="http://schemas.microsoft.com/office/2006/metadata/properties" xmlns:ns2="bb08de5f-dcb1-4406-ab35-5caa5d891587" xmlns:ns3="5e1bea63-304a-4916-9416-5fcaebbe2530" targetNamespace="http://schemas.microsoft.com/office/2006/metadata/properties" ma:root="true" ma:fieldsID="49c1a91a497ebdb960807aa86bbf5dc1" ns2:_="" ns3:_="">
    <xsd:import namespace="bb08de5f-dcb1-4406-ab35-5caa5d891587"/>
    <xsd:import namespace="5e1bea63-304a-4916-9416-5fcaebbe2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8de5f-dcb1-4406-ab35-5caa5d891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596d0ff7-e2c3-4240-adfa-034a48121c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bea63-304a-4916-9416-5fcaebbe253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43a3b99-ef80-40a2-9a18-76f390e65444}" ma:internalName="TaxCatchAll" ma:showField="CatchAllData" ma:web="5e1bea63-304a-4916-9416-5fcaebbe25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08de5f-dcb1-4406-ab35-5caa5d891587">
      <Terms xmlns="http://schemas.microsoft.com/office/infopath/2007/PartnerControls"/>
    </lcf76f155ced4ddcb4097134ff3c332f>
    <TaxCatchAll xmlns="5e1bea63-304a-4916-9416-5fcaebbe2530" xsi:nil="true"/>
  </documentManagement>
</p:properties>
</file>

<file path=customXml/itemProps1.xml><?xml version="1.0" encoding="utf-8"?>
<ds:datastoreItem xmlns:ds="http://schemas.openxmlformats.org/officeDocument/2006/customXml" ds:itemID="{441C5DFF-FC6F-4B08-B4F7-66694120D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7C20FE-6B78-4367-A1F0-3F68C9DEA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8de5f-dcb1-4406-ab35-5caa5d891587"/>
    <ds:schemaRef ds:uri="5e1bea63-304a-4916-9416-5fcaebbe2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72B41C-11F6-4D5E-B550-49D54732B412}">
  <ds:schemaRefs>
    <ds:schemaRef ds:uri="http://schemas.microsoft.com/office/2006/metadata/properties"/>
    <ds:schemaRef ds:uri="http://schemas.microsoft.com/office/infopath/2007/PartnerControls"/>
    <ds:schemaRef ds:uri="bb08de5f-dcb1-4406-ab35-5caa5d891587"/>
    <ds:schemaRef ds:uri="5e1bea63-304a-4916-9416-5fcaebbe25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user04</cp:lastModifiedBy>
  <cp:revision>378</cp:revision>
  <cp:lastPrinted>2022-06-15T01:56:00Z</cp:lastPrinted>
  <dcterms:created xsi:type="dcterms:W3CDTF">2020-08-07T05:16:00Z</dcterms:created>
  <dcterms:modified xsi:type="dcterms:W3CDTF">2023-06-14T01:56:00Z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0x010100E28FB1967CE8B74FA1CCD173CB9121D1</vt:lpwstr>
  </property>
</Properties>
</file>